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1D" w:rsidRPr="00DB306F" w:rsidRDefault="00D4221D" w:rsidP="00D4221D">
      <w:pPr>
        <w:pStyle w:val="a3"/>
        <w:tabs>
          <w:tab w:val="left" w:pos="9639"/>
        </w:tabs>
        <w:rPr>
          <w:b/>
          <w:spacing w:val="60"/>
          <w:sz w:val="24"/>
          <w:szCs w:val="24"/>
        </w:rPr>
      </w:pPr>
      <w:r w:rsidRPr="00DB306F">
        <w:rPr>
          <w:b/>
          <w:spacing w:val="60"/>
          <w:sz w:val="24"/>
          <w:szCs w:val="24"/>
        </w:rPr>
        <w:t xml:space="preserve">ПРОТОКОЛ </w:t>
      </w:r>
    </w:p>
    <w:p w:rsidR="00E240E2" w:rsidRPr="00DB306F" w:rsidRDefault="001F6B82" w:rsidP="00E240E2">
      <w:pPr>
        <w:pStyle w:val="3"/>
        <w:rPr>
          <w:b/>
          <w:szCs w:val="24"/>
        </w:rPr>
      </w:pPr>
      <w:r w:rsidRPr="00DB306F">
        <w:rPr>
          <w:b/>
          <w:szCs w:val="24"/>
        </w:rPr>
        <w:t>р</w:t>
      </w:r>
      <w:r w:rsidR="00E240E2" w:rsidRPr="00DB306F">
        <w:rPr>
          <w:b/>
          <w:szCs w:val="24"/>
        </w:rPr>
        <w:t xml:space="preserve">ассмотрения заявок на участие в аукционе </w:t>
      </w:r>
      <w:r w:rsidR="000866B5">
        <w:rPr>
          <w:b/>
          <w:szCs w:val="24"/>
        </w:rPr>
        <w:t>28</w:t>
      </w:r>
      <w:r w:rsidR="00FE7F44" w:rsidRPr="00DB306F">
        <w:rPr>
          <w:b/>
          <w:szCs w:val="24"/>
        </w:rPr>
        <w:t xml:space="preserve"> </w:t>
      </w:r>
      <w:r w:rsidR="000866B5">
        <w:rPr>
          <w:b/>
          <w:szCs w:val="24"/>
        </w:rPr>
        <w:t>декабря</w:t>
      </w:r>
      <w:r w:rsidR="00E240E2" w:rsidRPr="00DB306F">
        <w:rPr>
          <w:b/>
          <w:szCs w:val="24"/>
        </w:rPr>
        <w:t xml:space="preserve"> 201</w:t>
      </w:r>
      <w:r w:rsidR="00FE7F44" w:rsidRPr="00DB306F">
        <w:rPr>
          <w:b/>
          <w:szCs w:val="24"/>
        </w:rPr>
        <w:t>8</w:t>
      </w:r>
      <w:r w:rsidR="00E240E2" w:rsidRPr="00DB306F">
        <w:rPr>
          <w:b/>
          <w:szCs w:val="24"/>
        </w:rPr>
        <w:t xml:space="preserve"> года на право заключения договор</w:t>
      </w:r>
      <w:r w:rsidR="00A85445" w:rsidRPr="00DB306F">
        <w:rPr>
          <w:b/>
          <w:szCs w:val="24"/>
        </w:rPr>
        <w:t>ов</w:t>
      </w:r>
      <w:r w:rsidR="00E240E2" w:rsidRPr="00DB306F">
        <w:rPr>
          <w:b/>
          <w:szCs w:val="24"/>
        </w:rPr>
        <w:t xml:space="preserve"> на размещение уличн</w:t>
      </w:r>
      <w:r w:rsidR="00A85445" w:rsidRPr="00DB306F">
        <w:rPr>
          <w:b/>
          <w:szCs w:val="24"/>
        </w:rPr>
        <w:t>ых</w:t>
      </w:r>
      <w:r w:rsidR="00FE7F44" w:rsidRPr="00DB306F">
        <w:rPr>
          <w:b/>
          <w:szCs w:val="24"/>
        </w:rPr>
        <w:t xml:space="preserve"> передвижн</w:t>
      </w:r>
      <w:r w:rsidR="00A85445" w:rsidRPr="00DB306F">
        <w:rPr>
          <w:b/>
          <w:szCs w:val="24"/>
        </w:rPr>
        <w:t>ых</w:t>
      </w:r>
      <w:r w:rsidR="00E240E2" w:rsidRPr="00DB306F">
        <w:rPr>
          <w:b/>
          <w:szCs w:val="24"/>
        </w:rPr>
        <w:t xml:space="preserve"> объект</w:t>
      </w:r>
      <w:r w:rsidR="00A85445" w:rsidRPr="00DB306F">
        <w:rPr>
          <w:b/>
          <w:szCs w:val="24"/>
        </w:rPr>
        <w:t>ов</w:t>
      </w:r>
      <w:r w:rsidR="00E240E2" w:rsidRPr="00DB306F">
        <w:rPr>
          <w:b/>
          <w:szCs w:val="24"/>
        </w:rPr>
        <w:t xml:space="preserve"> сферы услуг в области досуга на территориях общего пользования в городе Костроме</w:t>
      </w:r>
    </w:p>
    <w:p w:rsidR="00652FBE" w:rsidRPr="00DB306F" w:rsidRDefault="00652FBE" w:rsidP="00D4221D">
      <w:pPr>
        <w:tabs>
          <w:tab w:val="left" w:pos="212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1D" w:rsidRPr="00DB306F" w:rsidRDefault="00D4221D" w:rsidP="00DB306F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06F">
        <w:rPr>
          <w:rFonts w:ascii="Times New Roman" w:hAnsi="Times New Roman" w:cs="Times New Roman"/>
          <w:bCs/>
          <w:sz w:val="24"/>
          <w:szCs w:val="24"/>
        </w:rPr>
        <w:t xml:space="preserve">город Кострома                                                   </w:t>
      </w:r>
      <w:r w:rsidR="00FE7F44" w:rsidRPr="00DB306F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DB306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866B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C50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66B5">
        <w:rPr>
          <w:rFonts w:ascii="Times New Roman" w:hAnsi="Times New Roman" w:cs="Times New Roman"/>
          <w:bCs/>
          <w:sz w:val="24"/>
          <w:szCs w:val="24"/>
        </w:rPr>
        <w:t>28</w:t>
      </w:r>
      <w:r w:rsidR="009764E6" w:rsidRPr="00DB3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66B5">
        <w:rPr>
          <w:rFonts w:ascii="Times New Roman" w:hAnsi="Times New Roman" w:cs="Times New Roman"/>
          <w:bCs/>
          <w:sz w:val="24"/>
          <w:szCs w:val="24"/>
        </w:rPr>
        <w:t>декабря</w:t>
      </w:r>
      <w:r w:rsidR="008255BD" w:rsidRPr="00DB306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FE7F44" w:rsidRPr="00DB306F">
        <w:rPr>
          <w:rFonts w:ascii="Times New Roman" w:hAnsi="Times New Roman" w:cs="Times New Roman"/>
          <w:bCs/>
          <w:sz w:val="24"/>
          <w:szCs w:val="24"/>
        </w:rPr>
        <w:t>8</w:t>
      </w:r>
      <w:r w:rsidRPr="00DB306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DB306F" w:rsidRPr="00DB306F" w:rsidRDefault="00DB306F" w:rsidP="00D4221D">
      <w:pPr>
        <w:pStyle w:val="a7"/>
        <w:ind w:firstLine="902"/>
        <w:jc w:val="both"/>
        <w:outlineLvl w:val="0"/>
        <w:rPr>
          <w:sz w:val="24"/>
          <w:szCs w:val="24"/>
        </w:rPr>
      </w:pPr>
    </w:p>
    <w:p w:rsidR="00D4221D" w:rsidRPr="00DB306F" w:rsidRDefault="00D4221D" w:rsidP="00D4221D">
      <w:pPr>
        <w:pStyle w:val="a7"/>
        <w:ind w:firstLine="902"/>
        <w:jc w:val="both"/>
        <w:outlineLvl w:val="0"/>
        <w:rPr>
          <w:b w:val="0"/>
          <w:sz w:val="24"/>
          <w:szCs w:val="24"/>
        </w:rPr>
      </w:pPr>
      <w:r w:rsidRPr="00DB306F">
        <w:rPr>
          <w:sz w:val="24"/>
          <w:szCs w:val="24"/>
        </w:rPr>
        <w:t xml:space="preserve">Место </w:t>
      </w:r>
      <w:r w:rsidR="001F6B82" w:rsidRPr="00DB306F">
        <w:rPr>
          <w:sz w:val="24"/>
          <w:szCs w:val="24"/>
        </w:rPr>
        <w:t>и время рассмотрения заявок</w:t>
      </w:r>
      <w:r w:rsidRPr="00DB306F">
        <w:rPr>
          <w:sz w:val="24"/>
          <w:szCs w:val="24"/>
        </w:rPr>
        <w:t>:</w:t>
      </w:r>
      <w:r w:rsidRPr="00DB306F">
        <w:rPr>
          <w:b w:val="0"/>
          <w:sz w:val="24"/>
          <w:szCs w:val="24"/>
        </w:rPr>
        <w:t xml:space="preserve"> </w:t>
      </w:r>
      <w:r w:rsidR="00B603C6" w:rsidRPr="00DB306F">
        <w:rPr>
          <w:b w:val="0"/>
          <w:sz w:val="24"/>
          <w:szCs w:val="24"/>
        </w:rPr>
        <w:t>Заседание К</w:t>
      </w:r>
      <w:r w:rsidR="001F6B82" w:rsidRPr="00DB306F">
        <w:rPr>
          <w:b w:val="0"/>
          <w:sz w:val="24"/>
          <w:szCs w:val="24"/>
        </w:rPr>
        <w:t>омиссии</w:t>
      </w:r>
      <w:r w:rsidR="001F6B82" w:rsidRPr="00DB306F">
        <w:rPr>
          <w:sz w:val="24"/>
          <w:szCs w:val="24"/>
        </w:rPr>
        <w:t xml:space="preserve"> </w:t>
      </w:r>
      <w:r w:rsidR="001F6B82" w:rsidRPr="00DB306F">
        <w:rPr>
          <w:b w:val="0"/>
          <w:sz w:val="24"/>
          <w:szCs w:val="24"/>
        </w:rPr>
        <w:t xml:space="preserve">по размещению уличных передвижных объектов сферы услуг в области досуга на территориях общего пользования в городе Костроме проводится по адресу: </w:t>
      </w:r>
      <w:r w:rsidRPr="00DB306F">
        <w:rPr>
          <w:b w:val="0"/>
          <w:sz w:val="24"/>
          <w:szCs w:val="24"/>
        </w:rPr>
        <w:t xml:space="preserve">город Кострома, </w:t>
      </w:r>
      <w:r w:rsidR="00DB306F" w:rsidRPr="00DB306F">
        <w:rPr>
          <w:b w:val="0"/>
          <w:sz w:val="24"/>
          <w:szCs w:val="24"/>
        </w:rPr>
        <w:t>площадь Конституции</w:t>
      </w:r>
      <w:r w:rsidR="00B403BD" w:rsidRPr="00DB306F">
        <w:rPr>
          <w:b w:val="0"/>
          <w:sz w:val="24"/>
          <w:szCs w:val="24"/>
        </w:rPr>
        <w:t xml:space="preserve">, </w:t>
      </w:r>
      <w:r w:rsidR="00C50D7A">
        <w:rPr>
          <w:b w:val="0"/>
          <w:sz w:val="24"/>
          <w:szCs w:val="24"/>
        </w:rPr>
        <w:t xml:space="preserve">дом </w:t>
      </w:r>
      <w:r w:rsidR="00DB306F" w:rsidRPr="00DB306F">
        <w:rPr>
          <w:b w:val="0"/>
          <w:sz w:val="24"/>
          <w:szCs w:val="24"/>
        </w:rPr>
        <w:t>2, кабинет 103</w:t>
      </w:r>
      <w:r w:rsidRPr="00DB306F">
        <w:rPr>
          <w:b w:val="0"/>
          <w:sz w:val="24"/>
          <w:szCs w:val="24"/>
        </w:rPr>
        <w:t>.</w:t>
      </w:r>
    </w:p>
    <w:p w:rsidR="00D4221D" w:rsidRPr="00DB306F" w:rsidRDefault="00D4221D" w:rsidP="00D4221D">
      <w:pPr>
        <w:pStyle w:val="a7"/>
        <w:ind w:firstLine="851"/>
        <w:jc w:val="both"/>
        <w:outlineLvl w:val="0"/>
        <w:rPr>
          <w:b w:val="0"/>
          <w:sz w:val="24"/>
          <w:szCs w:val="24"/>
        </w:rPr>
      </w:pPr>
      <w:r w:rsidRPr="00DB306F">
        <w:rPr>
          <w:sz w:val="24"/>
          <w:szCs w:val="24"/>
        </w:rPr>
        <w:t>Начало заседания:</w:t>
      </w:r>
      <w:r w:rsidRPr="00DB306F">
        <w:rPr>
          <w:b w:val="0"/>
          <w:sz w:val="24"/>
          <w:szCs w:val="24"/>
        </w:rPr>
        <w:t xml:space="preserve"> </w:t>
      </w:r>
      <w:r w:rsidR="006F1C7B" w:rsidRPr="00DB306F">
        <w:rPr>
          <w:b w:val="0"/>
          <w:sz w:val="24"/>
          <w:szCs w:val="24"/>
        </w:rPr>
        <w:t>1</w:t>
      </w:r>
      <w:r w:rsidR="00A85445" w:rsidRPr="00DB306F">
        <w:rPr>
          <w:b w:val="0"/>
          <w:sz w:val="24"/>
          <w:szCs w:val="24"/>
        </w:rPr>
        <w:t>0</w:t>
      </w:r>
      <w:r w:rsidR="006F1C7B" w:rsidRPr="00DB306F">
        <w:rPr>
          <w:b w:val="0"/>
          <w:sz w:val="24"/>
          <w:szCs w:val="24"/>
        </w:rPr>
        <w:t xml:space="preserve"> </w:t>
      </w:r>
      <w:r w:rsidRPr="00DB306F">
        <w:rPr>
          <w:b w:val="0"/>
          <w:sz w:val="24"/>
          <w:szCs w:val="24"/>
        </w:rPr>
        <w:t xml:space="preserve">часов </w:t>
      </w:r>
      <w:r w:rsidR="006F1C7B" w:rsidRPr="00DB306F">
        <w:rPr>
          <w:b w:val="0"/>
          <w:sz w:val="24"/>
          <w:szCs w:val="24"/>
        </w:rPr>
        <w:t xml:space="preserve">00 </w:t>
      </w:r>
      <w:r w:rsidRPr="00DB306F">
        <w:rPr>
          <w:b w:val="0"/>
          <w:sz w:val="24"/>
          <w:szCs w:val="24"/>
        </w:rPr>
        <w:t>минут по московскому времени.</w:t>
      </w:r>
    </w:p>
    <w:p w:rsidR="001F6B82" w:rsidRPr="00DB306F" w:rsidRDefault="001F6B82" w:rsidP="00D4221D">
      <w:pPr>
        <w:pStyle w:val="3"/>
        <w:rPr>
          <w:b/>
          <w:szCs w:val="24"/>
        </w:rPr>
      </w:pPr>
    </w:p>
    <w:p w:rsidR="001F6B82" w:rsidRPr="00DB306F" w:rsidRDefault="001F6B82" w:rsidP="00D4221D">
      <w:pPr>
        <w:pStyle w:val="3"/>
        <w:rPr>
          <w:bCs/>
          <w:szCs w:val="24"/>
        </w:rPr>
      </w:pPr>
      <w:r w:rsidRPr="00DB306F">
        <w:rPr>
          <w:b/>
          <w:szCs w:val="24"/>
        </w:rPr>
        <w:t xml:space="preserve">1. </w:t>
      </w:r>
      <w:r w:rsidR="00B603C6" w:rsidRPr="00DB306F">
        <w:rPr>
          <w:b/>
          <w:szCs w:val="24"/>
        </w:rPr>
        <w:t xml:space="preserve">Наименование предмета аукциона: </w:t>
      </w:r>
      <w:r w:rsidR="00B603C6" w:rsidRPr="00DB306F">
        <w:rPr>
          <w:bCs/>
          <w:szCs w:val="24"/>
        </w:rPr>
        <w:t>право</w:t>
      </w:r>
      <w:r w:rsidR="00DB306F" w:rsidRPr="00DB306F">
        <w:rPr>
          <w:bCs/>
          <w:szCs w:val="24"/>
        </w:rPr>
        <w:t xml:space="preserve"> </w:t>
      </w:r>
      <w:r w:rsidR="00B603C6" w:rsidRPr="00DB306F">
        <w:rPr>
          <w:bCs/>
          <w:szCs w:val="24"/>
        </w:rPr>
        <w:t>заключени</w:t>
      </w:r>
      <w:r w:rsidR="00DB306F" w:rsidRPr="00DB306F">
        <w:rPr>
          <w:bCs/>
          <w:szCs w:val="24"/>
        </w:rPr>
        <w:t>я</w:t>
      </w:r>
      <w:r w:rsidR="00B603C6" w:rsidRPr="00DB306F">
        <w:rPr>
          <w:bCs/>
          <w:szCs w:val="24"/>
        </w:rPr>
        <w:t xml:space="preserve"> договора на размещение уличного передвижного объекта сферы услуг в области досуга на территориях общего пользования в городе Костроме.</w:t>
      </w:r>
    </w:p>
    <w:p w:rsidR="00B603C6" w:rsidRPr="00DB306F" w:rsidRDefault="00B603C6" w:rsidP="00D4221D">
      <w:pPr>
        <w:pStyle w:val="3"/>
        <w:rPr>
          <w:szCs w:val="24"/>
        </w:rPr>
      </w:pPr>
      <w:r w:rsidRPr="00DB306F">
        <w:rPr>
          <w:b/>
          <w:szCs w:val="24"/>
        </w:rPr>
        <w:t>2.</w:t>
      </w:r>
      <w:r w:rsidRPr="00DB306F">
        <w:rPr>
          <w:szCs w:val="24"/>
        </w:rPr>
        <w:t xml:space="preserve"> </w:t>
      </w:r>
      <w:r w:rsidRPr="00DB306F">
        <w:rPr>
          <w:b/>
          <w:szCs w:val="24"/>
        </w:rPr>
        <w:t>Состав Комиссии</w:t>
      </w:r>
      <w:r w:rsidRPr="00DB306F">
        <w:rPr>
          <w:szCs w:val="24"/>
        </w:rPr>
        <w:t xml:space="preserve"> </w:t>
      </w:r>
    </w:p>
    <w:p w:rsidR="00B603C6" w:rsidRPr="00DB306F" w:rsidRDefault="00B603C6" w:rsidP="00D4221D">
      <w:pPr>
        <w:pStyle w:val="3"/>
        <w:rPr>
          <w:szCs w:val="24"/>
        </w:rPr>
      </w:pPr>
      <w:r w:rsidRPr="00DB306F">
        <w:rPr>
          <w:szCs w:val="24"/>
        </w:rPr>
        <w:t>На заседании Комиссии по размещению уличных передвижных объектов сферы услуг в области досуга на территориях общего пользования в городе Костроме</w:t>
      </w:r>
      <w:r w:rsidR="005F2DA7" w:rsidRPr="00DB306F">
        <w:rPr>
          <w:szCs w:val="24"/>
        </w:rPr>
        <w:t xml:space="preserve"> (далее – Комиссия)</w:t>
      </w:r>
      <w:r w:rsidR="00F92260" w:rsidRPr="00DB306F">
        <w:rPr>
          <w:szCs w:val="24"/>
        </w:rPr>
        <w:t xml:space="preserve"> присутствовали:</w:t>
      </w:r>
    </w:p>
    <w:tbl>
      <w:tblPr>
        <w:tblW w:w="10010" w:type="dxa"/>
        <w:tblLayout w:type="fixed"/>
        <w:tblLook w:val="04A0" w:firstRow="1" w:lastRow="0" w:firstColumn="1" w:lastColumn="0" w:noHBand="0" w:noVBand="1"/>
      </w:tblPr>
      <w:tblGrid>
        <w:gridCol w:w="3227"/>
        <w:gridCol w:w="417"/>
        <w:gridCol w:w="6366"/>
      </w:tblGrid>
      <w:tr w:rsidR="00EF5503" w:rsidRPr="00DB306F" w:rsidTr="004E4674">
        <w:trPr>
          <w:trHeight w:val="319"/>
        </w:trPr>
        <w:tc>
          <w:tcPr>
            <w:tcW w:w="322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5503" w:rsidRPr="00DB306F" w:rsidTr="004E4674">
        <w:trPr>
          <w:trHeight w:val="319"/>
        </w:trPr>
        <w:tc>
          <w:tcPr>
            <w:tcW w:w="3227" w:type="dxa"/>
            <w:shd w:val="clear" w:color="auto" w:fill="auto"/>
          </w:tcPr>
          <w:p w:rsidR="00EF5503" w:rsidRPr="00DB306F" w:rsidRDefault="004E4674" w:rsidP="004E4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Председательствующий:</w:t>
            </w:r>
          </w:p>
        </w:tc>
        <w:tc>
          <w:tcPr>
            <w:tcW w:w="41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5503" w:rsidRPr="00DB306F" w:rsidTr="004E4674">
        <w:trPr>
          <w:trHeight w:val="638"/>
        </w:trPr>
        <w:tc>
          <w:tcPr>
            <w:tcW w:w="3227" w:type="dxa"/>
            <w:shd w:val="clear" w:color="auto" w:fill="auto"/>
          </w:tcPr>
          <w:p w:rsidR="00EF5503" w:rsidRPr="00DB306F" w:rsidRDefault="00E240E2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Проскурина И. Ю.</w:t>
            </w:r>
          </w:p>
        </w:tc>
        <w:tc>
          <w:tcPr>
            <w:tcW w:w="41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noBreakHyphen/>
            </w:r>
          </w:p>
        </w:tc>
        <w:tc>
          <w:tcPr>
            <w:tcW w:w="6366" w:type="dxa"/>
            <w:shd w:val="clear" w:color="auto" w:fill="auto"/>
          </w:tcPr>
          <w:p w:rsidR="00EF5503" w:rsidRPr="00DB306F" w:rsidRDefault="00EF5503" w:rsidP="00E240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экономики Администрации города Костромы, председател</w:t>
            </w:r>
            <w:r w:rsidR="00E240E2"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комиссии</w:t>
            </w:r>
          </w:p>
        </w:tc>
      </w:tr>
      <w:tr w:rsidR="007866F1" w:rsidRPr="00DB306F" w:rsidTr="004E4674">
        <w:trPr>
          <w:trHeight w:val="306"/>
        </w:trPr>
        <w:tc>
          <w:tcPr>
            <w:tcW w:w="3227" w:type="dxa"/>
            <w:shd w:val="clear" w:color="auto" w:fill="auto"/>
          </w:tcPr>
          <w:p w:rsidR="007866F1" w:rsidRPr="00DB306F" w:rsidRDefault="007866F1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  <w:shd w:val="clear" w:color="auto" w:fill="auto"/>
          </w:tcPr>
          <w:p w:rsidR="007866F1" w:rsidRPr="00DB306F" w:rsidRDefault="007866F1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7866F1" w:rsidRPr="00DB306F" w:rsidRDefault="007866F1" w:rsidP="00EF5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5503" w:rsidRPr="00DB306F" w:rsidTr="004E4674">
        <w:trPr>
          <w:trHeight w:val="208"/>
        </w:trPr>
        <w:tc>
          <w:tcPr>
            <w:tcW w:w="322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5503" w:rsidRPr="00DB306F" w:rsidTr="004E4674">
        <w:trPr>
          <w:trHeight w:val="208"/>
        </w:trPr>
        <w:tc>
          <w:tcPr>
            <w:tcW w:w="322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EF5503" w:rsidRPr="00DB306F" w:rsidRDefault="00EF5503" w:rsidP="00E24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5503" w:rsidRPr="00DB306F" w:rsidTr="004E4674">
        <w:trPr>
          <w:trHeight w:val="208"/>
        </w:trPr>
        <w:tc>
          <w:tcPr>
            <w:tcW w:w="3227" w:type="dxa"/>
            <w:shd w:val="clear" w:color="auto" w:fill="auto"/>
          </w:tcPr>
          <w:p w:rsidR="00EF5503" w:rsidRPr="00DB306F" w:rsidRDefault="007866F1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41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5503" w:rsidRPr="00DB306F" w:rsidTr="004E4674">
        <w:trPr>
          <w:trHeight w:val="1902"/>
        </w:trPr>
        <w:tc>
          <w:tcPr>
            <w:tcW w:w="3227" w:type="dxa"/>
            <w:shd w:val="clear" w:color="auto" w:fill="auto"/>
          </w:tcPr>
          <w:p w:rsidR="004D02A8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66B5" w:rsidRDefault="000866B5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Дмитриева О. А.</w:t>
            </w:r>
          </w:p>
          <w:p w:rsidR="000866B5" w:rsidRDefault="000866B5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66B5" w:rsidRDefault="000866B5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Ершов М. А.</w:t>
            </w:r>
          </w:p>
          <w:p w:rsidR="004D02A8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Журавлева М. Г.</w:t>
            </w:r>
          </w:p>
          <w:p w:rsidR="004D02A8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E3A94" w:rsidRPr="00DB306F" w:rsidRDefault="000E3A94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Исакова О. В. </w:t>
            </w:r>
          </w:p>
          <w:p w:rsidR="000E3A94" w:rsidRPr="00DB306F" w:rsidRDefault="000E3A94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E3A94" w:rsidRDefault="000E3A94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Pr="00C50D7A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D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Морозова Е. П.</w:t>
            </w:r>
          </w:p>
          <w:p w:rsidR="002A668E" w:rsidRPr="00DB306F" w:rsidRDefault="002A668E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17" w:type="dxa"/>
            <w:shd w:val="clear" w:color="auto" w:fill="auto"/>
          </w:tcPr>
          <w:p w:rsidR="004D02A8" w:rsidRDefault="004D02A8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668E" w:rsidRPr="00DB306F" w:rsidRDefault="00EF5503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noBreakHyphen/>
            </w:r>
          </w:p>
          <w:p w:rsidR="000E3A94" w:rsidRPr="00DB306F" w:rsidRDefault="000E3A94" w:rsidP="00DB3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306F" w:rsidRPr="00DB306F" w:rsidRDefault="00DB306F" w:rsidP="00DB30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A668E" w:rsidRDefault="002A668E" w:rsidP="004D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866B5" w:rsidRDefault="000866B5" w:rsidP="00DB30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Default="004D02A8" w:rsidP="00DB30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866B5" w:rsidRDefault="004D02A8" w:rsidP="00DB30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866B5" w:rsidRDefault="000866B5" w:rsidP="00086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Pr="000866B5" w:rsidRDefault="000866B5" w:rsidP="00086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66" w:type="dxa"/>
            <w:shd w:val="clear" w:color="auto" w:fill="auto"/>
          </w:tcPr>
          <w:p w:rsidR="004D02A8" w:rsidRDefault="004D02A8" w:rsidP="005F2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66B5" w:rsidRDefault="000866B5" w:rsidP="005F2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</w:t>
            </w:r>
            <w:r w:rsidRPr="00086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потребительского рынка и услуг</w:t>
            </w:r>
            <w:r w:rsidRPr="000866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Управления экономики Администрации города Костромы</w:t>
            </w:r>
          </w:p>
          <w:p w:rsidR="000866B5" w:rsidRDefault="000866B5" w:rsidP="005F2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Default="004D02A8" w:rsidP="005F2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отдела рекламно-информационной деятельности и развития туризма Управления экономики Администрации города Костромы</w:t>
            </w:r>
          </w:p>
          <w:p w:rsidR="004D02A8" w:rsidRDefault="004D02A8" w:rsidP="005F2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Default="004D02A8" w:rsidP="005F2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консультант отдела потребительского рынка и услуг  Управления экономики Администрации города Костромы</w:t>
            </w:r>
          </w:p>
          <w:p w:rsidR="004D02A8" w:rsidRDefault="004D02A8" w:rsidP="005F2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E3A94" w:rsidRPr="00DB306F" w:rsidRDefault="000E3A94" w:rsidP="005F2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начальника Управления экономики Администрации города Костромы, заместитель председателя комиссии</w:t>
            </w:r>
          </w:p>
          <w:p w:rsidR="000E3A94" w:rsidRPr="00DB306F" w:rsidRDefault="000E3A94" w:rsidP="005F2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668E" w:rsidRPr="00DB306F" w:rsidRDefault="004D02A8" w:rsidP="00FE7F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консультант отдела перспективного развития территорий Управления архитектуры и градостроительства Администрации города Костромы</w:t>
            </w:r>
          </w:p>
        </w:tc>
      </w:tr>
      <w:tr w:rsidR="00EF5503" w:rsidRPr="00DB306F" w:rsidTr="004E4674">
        <w:trPr>
          <w:trHeight w:val="319"/>
        </w:trPr>
        <w:tc>
          <w:tcPr>
            <w:tcW w:w="322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1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5503" w:rsidRPr="00DB306F" w:rsidTr="004E4674">
        <w:trPr>
          <w:trHeight w:val="1263"/>
        </w:trPr>
        <w:tc>
          <w:tcPr>
            <w:tcW w:w="3227" w:type="dxa"/>
            <w:shd w:val="clear" w:color="auto" w:fill="auto"/>
          </w:tcPr>
          <w:p w:rsidR="004D02A8" w:rsidRPr="00C50D7A" w:rsidRDefault="004D02A8" w:rsidP="004D0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D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Соколова Н. Н.</w:t>
            </w:r>
          </w:p>
          <w:p w:rsidR="00EF5503" w:rsidRPr="00DB306F" w:rsidRDefault="005F2DA7" w:rsidP="005F2D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</w:p>
        </w:tc>
        <w:tc>
          <w:tcPr>
            <w:tcW w:w="41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noBreakHyphen/>
            </w:r>
          </w:p>
        </w:tc>
        <w:tc>
          <w:tcPr>
            <w:tcW w:w="6366" w:type="dxa"/>
            <w:shd w:val="clear" w:color="auto" w:fill="auto"/>
          </w:tcPr>
          <w:p w:rsidR="008255BD" w:rsidRPr="00DB306F" w:rsidRDefault="004D02A8" w:rsidP="003801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консультант отдела предоставления земельных участков на торгах Управления имущества и земельных отношений Администрации города Костромы</w:t>
            </w:r>
          </w:p>
        </w:tc>
      </w:tr>
      <w:tr w:rsidR="00EF5503" w:rsidRPr="00DB306F" w:rsidTr="00A85445">
        <w:trPr>
          <w:trHeight w:val="70"/>
        </w:trPr>
        <w:tc>
          <w:tcPr>
            <w:tcW w:w="3227" w:type="dxa"/>
            <w:shd w:val="clear" w:color="auto" w:fill="auto"/>
          </w:tcPr>
          <w:p w:rsidR="00DB306F" w:rsidRPr="00DB306F" w:rsidRDefault="00DB306F" w:rsidP="00DB306F">
            <w:pPr>
              <w:tabs>
                <w:tab w:val="left" w:pos="219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  <w:shd w:val="clear" w:color="auto" w:fill="auto"/>
          </w:tcPr>
          <w:p w:rsidR="00DB306F" w:rsidRPr="00DB306F" w:rsidRDefault="00DB306F" w:rsidP="00A85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DB306F" w:rsidRPr="00DB306F" w:rsidRDefault="00DB306F" w:rsidP="000E3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A94" w:rsidRPr="00DB306F" w:rsidTr="004E4674">
        <w:trPr>
          <w:trHeight w:val="74"/>
        </w:trPr>
        <w:tc>
          <w:tcPr>
            <w:tcW w:w="3227" w:type="dxa"/>
            <w:shd w:val="clear" w:color="auto" w:fill="auto"/>
          </w:tcPr>
          <w:p w:rsidR="000E3A94" w:rsidRPr="00DB306F" w:rsidRDefault="000E3A94" w:rsidP="00AD7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Секретарь комиссии:</w:t>
            </w:r>
          </w:p>
          <w:p w:rsidR="000E3A94" w:rsidRPr="00DB306F" w:rsidRDefault="000E3A94" w:rsidP="000E3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Белоусова  Д. С.</w:t>
            </w:r>
          </w:p>
        </w:tc>
        <w:tc>
          <w:tcPr>
            <w:tcW w:w="417" w:type="dxa"/>
            <w:shd w:val="clear" w:color="auto" w:fill="auto"/>
          </w:tcPr>
          <w:p w:rsidR="000E3A94" w:rsidRPr="00DB306F" w:rsidRDefault="000E3A94" w:rsidP="003B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66" w:type="dxa"/>
            <w:shd w:val="clear" w:color="auto" w:fill="auto"/>
          </w:tcPr>
          <w:p w:rsidR="000E3A94" w:rsidRPr="00DB306F" w:rsidRDefault="000E3A94" w:rsidP="00F922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отдела потребительского рынка и услуг  Управления экономики Администрации города Костромы, секретарь комиссии</w:t>
            </w:r>
          </w:p>
        </w:tc>
      </w:tr>
      <w:tr w:rsidR="000E3A94" w:rsidRPr="00DB306F" w:rsidTr="005149CD">
        <w:trPr>
          <w:trHeight w:val="208"/>
        </w:trPr>
        <w:tc>
          <w:tcPr>
            <w:tcW w:w="3227" w:type="dxa"/>
            <w:shd w:val="clear" w:color="auto" w:fill="auto"/>
          </w:tcPr>
          <w:p w:rsidR="000E3A94" w:rsidRPr="00DB306F" w:rsidRDefault="000E3A94" w:rsidP="00AD7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  <w:shd w:val="clear" w:color="auto" w:fill="auto"/>
          </w:tcPr>
          <w:p w:rsidR="000E3A94" w:rsidRPr="00DB306F" w:rsidRDefault="000E3A94" w:rsidP="005149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0E3A94" w:rsidRPr="00DB306F" w:rsidRDefault="000E3A94" w:rsidP="00514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3A94" w:rsidRPr="00DB306F" w:rsidTr="005149CD">
        <w:trPr>
          <w:trHeight w:val="208"/>
        </w:trPr>
        <w:tc>
          <w:tcPr>
            <w:tcW w:w="3227" w:type="dxa"/>
            <w:shd w:val="clear" w:color="auto" w:fill="auto"/>
          </w:tcPr>
          <w:p w:rsidR="000E3A94" w:rsidRPr="00DB306F" w:rsidRDefault="000E3A94" w:rsidP="00514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  <w:shd w:val="clear" w:color="auto" w:fill="auto"/>
          </w:tcPr>
          <w:p w:rsidR="000E3A94" w:rsidRPr="00DB306F" w:rsidRDefault="000E3A94" w:rsidP="005149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0E3A94" w:rsidRPr="00DB306F" w:rsidRDefault="000E3A94" w:rsidP="00514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33757" w:rsidRPr="00DB306F" w:rsidRDefault="00F92260" w:rsidP="00F92260">
      <w:pPr>
        <w:pStyle w:val="3"/>
        <w:ind w:firstLine="0"/>
        <w:rPr>
          <w:szCs w:val="24"/>
        </w:rPr>
      </w:pPr>
      <w:r w:rsidRPr="00DB306F">
        <w:rPr>
          <w:szCs w:val="24"/>
        </w:rPr>
        <w:t xml:space="preserve">             </w:t>
      </w:r>
      <w:r w:rsidR="00C50D7A">
        <w:rPr>
          <w:szCs w:val="24"/>
        </w:rPr>
        <w:t xml:space="preserve"> </w:t>
      </w:r>
      <w:r w:rsidR="00F33757" w:rsidRPr="00DB306F">
        <w:rPr>
          <w:szCs w:val="24"/>
        </w:rPr>
        <w:t>На заседании</w:t>
      </w:r>
      <w:r w:rsidRPr="00DB306F">
        <w:rPr>
          <w:szCs w:val="24"/>
        </w:rPr>
        <w:t xml:space="preserve"> Комиссии</w:t>
      </w:r>
      <w:r w:rsidR="00F33757" w:rsidRPr="00DB306F">
        <w:rPr>
          <w:szCs w:val="24"/>
        </w:rPr>
        <w:t xml:space="preserve"> </w:t>
      </w:r>
      <w:r w:rsidR="00D955AE" w:rsidRPr="00DB306F">
        <w:rPr>
          <w:szCs w:val="24"/>
        </w:rPr>
        <w:t>из 1</w:t>
      </w:r>
      <w:r w:rsidR="000E3A94" w:rsidRPr="00DB306F">
        <w:rPr>
          <w:szCs w:val="24"/>
        </w:rPr>
        <w:t>2</w:t>
      </w:r>
      <w:r w:rsidR="00D955AE" w:rsidRPr="00DB306F">
        <w:rPr>
          <w:szCs w:val="24"/>
        </w:rPr>
        <w:t xml:space="preserve"> членов Комиссии </w:t>
      </w:r>
      <w:r w:rsidR="00F33757" w:rsidRPr="00C50D7A">
        <w:rPr>
          <w:szCs w:val="24"/>
        </w:rPr>
        <w:t xml:space="preserve">присутствуют </w:t>
      </w:r>
      <w:r w:rsidR="00D955AE" w:rsidRPr="00C50D7A">
        <w:rPr>
          <w:szCs w:val="24"/>
        </w:rPr>
        <w:t xml:space="preserve">- </w:t>
      </w:r>
      <w:r w:rsidR="004D02A8" w:rsidRPr="00C50D7A">
        <w:rPr>
          <w:szCs w:val="24"/>
        </w:rPr>
        <w:t>8</w:t>
      </w:r>
      <w:r w:rsidR="00F33757" w:rsidRPr="00C50D7A">
        <w:rPr>
          <w:szCs w:val="24"/>
        </w:rPr>
        <w:t>.</w:t>
      </w:r>
    </w:p>
    <w:p w:rsidR="00D4221D" w:rsidRPr="00DB306F" w:rsidRDefault="00D4221D" w:rsidP="00D4221D">
      <w:pPr>
        <w:pStyle w:val="3"/>
        <w:rPr>
          <w:szCs w:val="24"/>
        </w:rPr>
      </w:pPr>
      <w:r w:rsidRPr="00DB306F">
        <w:rPr>
          <w:szCs w:val="24"/>
        </w:rPr>
        <w:t xml:space="preserve">Кворум имеется, </w:t>
      </w:r>
      <w:r w:rsidR="00D955AE" w:rsidRPr="00DB306F">
        <w:rPr>
          <w:szCs w:val="24"/>
        </w:rPr>
        <w:t>К</w:t>
      </w:r>
      <w:r w:rsidRPr="00DB306F">
        <w:rPr>
          <w:szCs w:val="24"/>
        </w:rPr>
        <w:t>омиссия правомочна осуществлять свои функции.</w:t>
      </w:r>
    </w:p>
    <w:p w:rsidR="007C448E" w:rsidRPr="00DB306F" w:rsidRDefault="007C448E" w:rsidP="00A86093">
      <w:pPr>
        <w:pStyle w:val="3"/>
        <w:rPr>
          <w:b/>
          <w:szCs w:val="24"/>
        </w:rPr>
      </w:pPr>
    </w:p>
    <w:p w:rsidR="00F92260" w:rsidRPr="00DB306F" w:rsidRDefault="00F92260" w:rsidP="00F92260">
      <w:pPr>
        <w:tabs>
          <w:tab w:val="left" w:pos="42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06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B306F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было размещено на официальном сайте Администрации города Костромы </w:t>
      </w:r>
      <w:hyperlink r:id="rId8" w:history="1">
        <w:r w:rsidRPr="00DB306F">
          <w:rPr>
            <w:rStyle w:val="ae"/>
            <w:rFonts w:ascii="Times New Roman" w:hAnsi="Times New Roman" w:cs="Times New Roman"/>
            <w:sz w:val="24"/>
            <w:szCs w:val="24"/>
          </w:rPr>
          <w:t>http://www.gradkostroma.ru/</w:t>
        </w:r>
      </w:hyperlink>
      <w:r w:rsidRPr="00DB306F">
        <w:rPr>
          <w:rFonts w:ascii="Times New Roman" w:hAnsi="Times New Roman" w:cs="Times New Roman"/>
          <w:sz w:val="24"/>
          <w:szCs w:val="24"/>
        </w:rPr>
        <w:t xml:space="preserve">  </w:t>
      </w:r>
      <w:r w:rsidR="00380182">
        <w:rPr>
          <w:rFonts w:ascii="Times New Roman" w:hAnsi="Times New Roman" w:cs="Times New Roman"/>
          <w:sz w:val="24"/>
          <w:szCs w:val="24"/>
        </w:rPr>
        <w:t>27</w:t>
      </w:r>
      <w:r w:rsidRPr="00DB306F">
        <w:rPr>
          <w:rFonts w:ascii="Times New Roman" w:hAnsi="Times New Roman" w:cs="Times New Roman"/>
          <w:sz w:val="24"/>
          <w:szCs w:val="24"/>
        </w:rPr>
        <w:t xml:space="preserve"> </w:t>
      </w:r>
      <w:r w:rsidR="00380182">
        <w:rPr>
          <w:rFonts w:ascii="Times New Roman" w:hAnsi="Times New Roman" w:cs="Times New Roman"/>
          <w:sz w:val="24"/>
          <w:szCs w:val="24"/>
        </w:rPr>
        <w:t>ноября</w:t>
      </w:r>
      <w:r w:rsidRPr="00DB306F">
        <w:rPr>
          <w:rFonts w:ascii="Times New Roman" w:hAnsi="Times New Roman" w:cs="Times New Roman"/>
          <w:sz w:val="24"/>
          <w:szCs w:val="24"/>
        </w:rPr>
        <w:t xml:space="preserve"> 2018 года. </w:t>
      </w:r>
    </w:p>
    <w:p w:rsidR="00B604B2" w:rsidRPr="00DB306F" w:rsidRDefault="00B604B2" w:rsidP="00F92260">
      <w:pPr>
        <w:tabs>
          <w:tab w:val="left" w:pos="42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06F">
        <w:rPr>
          <w:rFonts w:ascii="Times New Roman" w:hAnsi="Times New Roman" w:cs="Times New Roman"/>
          <w:b/>
          <w:sz w:val="24"/>
          <w:szCs w:val="24"/>
        </w:rPr>
        <w:t>4.</w:t>
      </w:r>
      <w:r w:rsidRPr="00DB306F">
        <w:rPr>
          <w:rFonts w:ascii="Times New Roman" w:hAnsi="Times New Roman" w:cs="Times New Roman"/>
          <w:sz w:val="24"/>
          <w:szCs w:val="24"/>
        </w:rPr>
        <w:t xml:space="preserve"> Процедура рассмотрения заявок на участие в аукционе </w:t>
      </w:r>
      <w:r w:rsidR="005F2DA7" w:rsidRPr="00DB306F">
        <w:rPr>
          <w:rFonts w:ascii="Times New Roman" w:hAnsi="Times New Roman" w:cs="Times New Roman"/>
          <w:sz w:val="24"/>
          <w:szCs w:val="24"/>
        </w:rPr>
        <w:t xml:space="preserve">проводилась Комиссией с 14 часов 00 минут </w:t>
      </w:r>
      <w:r w:rsidR="00380182">
        <w:rPr>
          <w:rFonts w:ascii="Times New Roman" w:hAnsi="Times New Roman" w:cs="Times New Roman"/>
          <w:sz w:val="24"/>
          <w:szCs w:val="24"/>
        </w:rPr>
        <w:t>27</w:t>
      </w:r>
      <w:r w:rsidR="005F2DA7" w:rsidRPr="00DB306F">
        <w:rPr>
          <w:rFonts w:ascii="Times New Roman" w:hAnsi="Times New Roman" w:cs="Times New Roman"/>
          <w:sz w:val="24"/>
          <w:szCs w:val="24"/>
        </w:rPr>
        <w:t xml:space="preserve"> </w:t>
      </w:r>
      <w:r w:rsidR="00380182">
        <w:rPr>
          <w:rFonts w:ascii="Times New Roman" w:hAnsi="Times New Roman" w:cs="Times New Roman"/>
          <w:sz w:val="24"/>
          <w:szCs w:val="24"/>
        </w:rPr>
        <w:t>декабря</w:t>
      </w:r>
      <w:r w:rsidR="00785570" w:rsidRPr="00DB306F">
        <w:rPr>
          <w:rFonts w:ascii="Times New Roman" w:hAnsi="Times New Roman" w:cs="Times New Roman"/>
          <w:sz w:val="24"/>
          <w:szCs w:val="24"/>
        </w:rPr>
        <w:t xml:space="preserve"> д</w:t>
      </w:r>
      <w:r w:rsidR="005F2DA7" w:rsidRPr="00DB306F">
        <w:rPr>
          <w:rFonts w:ascii="Times New Roman" w:hAnsi="Times New Roman" w:cs="Times New Roman"/>
          <w:sz w:val="24"/>
          <w:szCs w:val="24"/>
        </w:rPr>
        <w:t>о 1</w:t>
      </w:r>
      <w:r w:rsidR="00785570" w:rsidRPr="00DB306F">
        <w:rPr>
          <w:rFonts w:ascii="Times New Roman" w:hAnsi="Times New Roman" w:cs="Times New Roman"/>
          <w:sz w:val="24"/>
          <w:szCs w:val="24"/>
        </w:rPr>
        <w:t>0</w:t>
      </w:r>
      <w:r w:rsidR="005F2DA7" w:rsidRPr="00DB306F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380182">
        <w:rPr>
          <w:rFonts w:ascii="Times New Roman" w:hAnsi="Times New Roman" w:cs="Times New Roman"/>
          <w:sz w:val="24"/>
          <w:szCs w:val="24"/>
        </w:rPr>
        <w:t>28</w:t>
      </w:r>
      <w:r w:rsidR="00822F82">
        <w:rPr>
          <w:rFonts w:ascii="Times New Roman" w:hAnsi="Times New Roman" w:cs="Times New Roman"/>
          <w:sz w:val="24"/>
          <w:szCs w:val="24"/>
        </w:rPr>
        <w:t xml:space="preserve"> </w:t>
      </w:r>
      <w:r w:rsidR="00380182">
        <w:rPr>
          <w:rFonts w:ascii="Times New Roman" w:hAnsi="Times New Roman" w:cs="Times New Roman"/>
          <w:sz w:val="24"/>
          <w:szCs w:val="24"/>
        </w:rPr>
        <w:t>декабря</w:t>
      </w:r>
      <w:r w:rsidR="005F2DA7" w:rsidRPr="00DB306F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5F2DA7" w:rsidRPr="00DB306F" w:rsidRDefault="005F2DA7" w:rsidP="00F92260">
      <w:pPr>
        <w:tabs>
          <w:tab w:val="left" w:pos="42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06F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DB306F">
        <w:rPr>
          <w:rFonts w:ascii="Times New Roman" w:hAnsi="Times New Roman" w:cs="Times New Roman"/>
          <w:sz w:val="24"/>
          <w:szCs w:val="24"/>
        </w:rPr>
        <w:t>До окончания указанного в извещении срока подачи заявок</w:t>
      </w:r>
      <w:r w:rsidRPr="00DB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782" w:rsidRPr="00DB306F">
        <w:rPr>
          <w:rFonts w:ascii="Times New Roman" w:hAnsi="Times New Roman" w:cs="Times New Roman"/>
          <w:sz w:val="24"/>
          <w:szCs w:val="24"/>
        </w:rPr>
        <w:t>на участие</w:t>
      </w:r>
      <w:r w:rsidRPr="00DB306F">
        <w:rPr>
          <w:rFonts w:ascii="Times New Roman" w:hAnsi="Times New Roman" w:cs="Times New Roman"/>
          <w:sz w:val="24"/>
          <w:szCs w:val="24"/>
        </w:rPr>
        <w:t xml:space="preserve"> в аукционе </w:t>
      </w:r>
      <w:r w:rsidR="00380182">
        <w:rPr>
          <w:rFonts w:ascii="Times New Roman" w:hAnsi="Times New Roman" w:cs="Times New Roman"/>
          <w:sz w:val="24"/>
          <w:szCs w:val="24"/>
        </w:rPr>
        <w:t>27 декабря</w:t>
      </w:r>
      <w:r w:rsidRPr="00DB306F">
        <w:rPr>
          <w:rFonts w:ascii="Times New Roman" w:hAnsi="Times New Roman" w:cs="Times New Roman"/>
          <w:sz w:val="24"/>
          <w:szCs w:val="24"/>
        </w:rPr>
        <w:t xml:space="preserve"> 2018 года 13 часов 00 минут поступило заявок на участие в аукционе:</w:t>
      </w:r>
    </w:p>
    <w:p w:rsidR="00CF3CAE" w:rsidRPr="00DB306F" w:rsidRDefault="00CF3CAE" w:rsidP="005F2DA7">
      <w:pPr>
        <w:tabs>
          <w:tab w:val="left" w:pos="42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0D7A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8018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0D7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C3D0D">
        <w:rPr>
          <w:rFonts w:ascii="Times New Roman" w:hAnsi="Times New Roman" w:cs="Times New Roman"/>
          <w:b/>
          <w:sz w:val="24"/>
          <w:szCs w:val="24"/>
        </w:rPr>
        <w:t>лоту №</w:t>
      </w:r>
      <w:r w:rsidR="00C50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182">
        <w:rPr>
          <w:rFonts w:ascii="Times New Roman" w:hAnsi="Times New Roman" w:cs="Times New Roman"/>
          <w:b/>
          <w:sz w:val="24"/>
          <w:szCs w:val="24"/>
        </w:rPr>
        <w:t>1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аукционе на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 xml:space="preserve">право заключения договора 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размещение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>уличного передвижного объекта сферы услуг в области досуга на территориях общего пользования в городе Костроме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Речной проспект, в районе дома 108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рганизаци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 катка с пунктом проката коньков:</w:t>
      </w:r>
    </w:p>
    <w:p w:rsidR="00B53E67" w:rsidRP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Начальная цена предмета аукциона: </w:t>
      </w:r>
      <w:r w:rsidR="003801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 w:rsidR="00380182">
        <w:rPr>
          <w:rFonts w:ascii="Times New Roman" w:hAnsi="Times New Roman" w:cs="Times New Roman"/>
          <w:sz w:val="26"/>
          <w:szCs w:val="26"/>
          <w:lang w:eastAsia="ru-RU"/>
        </w:rPr>
        <w:t>ей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Сумма задатка: </w:t>
      </w:r>
      <w:r w:rsidR="003801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ей.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>
        <w:rPr>
          <w:rFonts w:eastAsiaTheme="minorHAnsi"/>
          <w:b w:val="0"/>
          <w:sz w:val="26"/>
          <w:szCs w:val="26"/>
        </w:rPr>
        <w:t>Заявок н</w:t>
      </w:r>
      <w:r w:rsidRPr="00652FBE">
        <w:rPr>
          <w:rFonts w:eastAsiaTheme="minorHAnsi"/>
          <w:b w:val="0"/>
          <w:sz w:val="26"/>
          <w:szCs w:val="26"/>
        </w:rPr>
        <w:t>а участие в аукционе</w:t>
      </w:r>
      <w:r>
        <w:rPr>
          <w:rFonts w:eastAsiaTheme="minorHAnsi"/>
          <w:b w:val="0"/>
          <w:sz w:val="26"/>
          <w:szCs w:val="26"/>
        </w:rPr>
        <w:t xml:space="preserve"> по данному лоту </w:t>
      </w:r>
      <w:r w:rsidRPr="00652FBE">
        <w:rPr>
          <w:rFonts w:eastAsiaTheme="minorHAnsi"/>
          <w:b w:val="0"/>
          <w:sz w:val="26"/>
          <w:szCs w:val="26"/>
        </w:rPr>
        <w:t xml:space="preserve">не </w:t>
      </w:r>
      <w:r>
        <w:rPr>
          <w:rFonts w:eastAsiaTheme="minorHAnsi"/>
          <w:b w:val="0"/>
          <w:sz w:val="26"/>
          <w:szCs w:val="26"/>
        </w:rPr>
        <w:t>поступило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</w:t>
      </w:r>
      <w:r>
        <w:rPr>
          <w:rFonts w:eastAsiaTheme="minorHAnsi"/>
          <w:b w:val="0"/>
          <w:sz w:val="26"/>
          <w:szCs w:val="26"/>
        </w:rPr>
        <w:t>ение Комиссии</w:t>
      </w:r>
      <w:r w:rsidRPr="00652FBE">
        <w:rPr>
          <w:rFonts w:eastAsiaTheme="minorHAnsi"/>
          <w:b w:val="0"/>
          <w:sz w:val="26"/>
          <w:szCs w:val="26"/>
        </w:rPr>
        <w:t xml:space="preserve">: 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- признать аукцион несостоявшимся в соответствии с пунктом 8.4 Порядка по причине отсутствия заявок.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b w:val="0"/>
          <w:bCs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Решение принято единогласно.</w:t>
      </w:r>
    </w:p>
    <w:p w:rsid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0D7A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801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D0D">
        <w:rPr>
          <w:rFonts w:ascii="Times New Roman" w:hAnsi="Times New Roman" w:cs="Times New Roman"/>
          <w:b/>
          <w:sz w:val="24"/>
          <w:szCs w:val="24"/>
        </w:rPr>
        <w:t xml:space="preserve">По лоту </w:t>
      </w:r>
      <w:r w:rsidR="00C50D7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80182">
        <w:rPr>
          <w:rFonts w:ascii="Times New Roman" w:hAnsi="Times New Roman" w:cs="Times New Roman"/>
          <w:b/>
          <w:sz w:val="24"/>
          <w:szCs w:val="24"/>
        </w:rPr>
        <w:t>2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аукционе на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 xml:space="preserve">право заключения договора 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размещение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>уличного передвижного объекта сферы услуг в области досуга на территориях общего пользования в городе Костроме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Калиновская улица, в районе дома 61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рганизаци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 катка с пунктом проката коньков:</w:t>
      </w:r>
    </w:p>
    <w:p w:rsidR="00B53E67" w:rsidRP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Начальная цена предмета аукциона: </w:t>
      </w:r>
      <w:r w:rsidR="003801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 w:rsidR="00380182">
        <w:rPr>
          <w:rFonts w:ascii="Times New Roman" w:hAnsi="Times New Roman" w:cs="Times New Roman"/>
          <w:sz w:val="26"/>
          <w:szCs w:val="26"/>
          <w:lang w:eastAsia="ru-RU"/>
        </w:rPr>
        <w:t>ей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Сумма задатка: </w:t>
      </w:r>
      <w:r w:rsidR="003801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ей.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>
        <w:rPr>
          <w:rFonts w:eastAsiaTheme="minorHAnsi"/>
          <w:b w:val="0"/>
          <w:sz w:val="26"/>
          <w:szCs w:val="26"/>
        </w:rPr>
        <w:t>Заявок н</w:t>
      </w:r>
      <w:r w:rsidRPr="00652FBE">
        <w:rPr>
          <w:rFonts w:eastAsiaTheme="minorHAnsi"/>
          <w:b w:val="0"/>
          <w:sz w:val="26"/>
          <w:szCs w:val="26"/>
        </w:rPr>
        <w:t>а участие в аукционе</w:t>
      </w:r>
      <w:r>
        <w:rPr>
          <w:rFonts w:eastAsiaTheme="minorHAnsi"/>
          <w:b w:val="0"/>
          <w:sz w:val="26"/>
          <w:szCs w:val="26"/>
        </w:rPr>
        <w:t xml:space="preserve"> по данному лоту </w:t>
      </w:r>
      <w:r w:rsidRPr="00652FBE">
        <w:rPr>
          <w:rFonts w:eastAsiaTheme="minorHAnsi"/>
          <w:b w:val="0"/>
          <w:sz w:val="26"/>
          <w:szCs w:val="26"/>
        </w:rPr>
        <w:t xml:space="preserve">не </w:t>
      </w:r>
      <w:r>
        <w:rPr>
          <w:rFonts w:eastAsiaTheme="minorHAnsi"/>
          <w:b w:val="0"/>
          <w:sz w:val="26"/>
          <w:szCs w:val="26"/>
        </w:rPr>
        <w:t>поступило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</w:t>
      </w:r>
      <w:r>
        <w:rPr>
          <w:rFonts w:eastAsiaTheme="minorHAnsi"/>
          <w:b w:val="0"/>
          <w:sz w:val="26"/>
          <w:szCs w:val="26"/>
        </w:rPr>
        <w:t>ение Комиссии</w:t>
      </w:r>
      <w:r w:rsidRPr="00652FBE">
        <w:rPr>
          <w:rFonts w:eastAsiaTheme="minorHAnsi"/>
          <w:b w:val="0"/>
          <w:sz w:val="26"/>
          <w:szCs w:val="26"/>
        </w:rPr>
        <w:t xml:space="preserve">: 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- признать аукцион несостоявшимся в соответствии с пунктом 8.4 Порядка по причине отсутствия заявок.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b w:val="0"/>
          <w:bCs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Решение принято единогласно.</w:t>
      </w:r>
    </w:p>
    <w:p w:rsidR="00C92F10" w:rsidRDefault="00C92F10" w:rsidP="00652FBE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D7A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8018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D0D">
        <w:rPr>
          <w:rFonts w:ascii="Times New Roman" w:hAnsi="Times New Roman" w:cs="Times New Roman"/>
          <w:b/>
          <w:sz w:val="24"/>
          <w:szCs w:val="24"/>
        </w:rPr>
        <w:t xml:space="preserve">По лоту </w:t>
      </w:r>
      <w:r w:rsidR="00C50D7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80182">
        <w:rPr>
          <w:rFonts w:ascii="Times New Roman" w:hAnsi="Times New Roman" w:cs="Times New Roman"/>
          <w:b/>
          <w:sz w:val="24"/>
          <w:szCs w:val="24"/>
        </w:rPr>
        <w:t>3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аукционе на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 xml:space="preserve">право заключения договора 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размещение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 xml:space="preserve">уличного передвижного объекта сферы услуг в области досуга на территориях общего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пользования в городе Костроме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м/р-н Черноречье, в районе дома 25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рганизаци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 катка с пунктом проката коньков:</w:t>
      </w:r>
    </w:p>
    <w:p w:rsidR="00B53E67" w:rsidRP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Начальная цена предмета аукциона: </w:t>
      </w:r>
      <w:r w:rsidR="003801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 w:rsidR="00380182">
        <w:rPr>
          <w:rFonts w:ascii="Times New Roman" w:hAnsi="Times New Roman" w:cs="Times New Roman"/>
          <w:sz w:val="26"/>
          <w:szCs w:val="26"/>
          <w:lang w:eastAsia="ru-RU"/>
        </w:rPr>
        <w:t>ей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>Сумма задатка</w:t>
      </w:r>
      <w:r w:rsidR="00380182">
        <w:rPr>
          <w:rFonts w:ascii="Times New Roman" w:hAnsi="Times New Roman" w:cs="Times New Roman"/>
          <w:sz w:val="26"/>
          <w:szCs w:val="26"/>
          <w:lang w:eastAsia="ru-RU"/>
        </w:rPr>
        <w:t xml:space="preserve"> 270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ей.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>
        <w:rPr>
          <w:rFonts w:eastAsiaTheme="minorHAnsi"/>
          <w:b w:val="0"/>
          <w:sz w:val="26"/>
          <w:szCs w:val="26"/>
        </w:rPr>
        <w:t>Заявок н</w:t>
      </w:r>
      <w:r w:rsidRPr="00652FBE">
        <w:rPr>
          <w:rFonts w:eastAsiaTheme="minorHAnsi"/>
          <w:b w:val="0"/>
          <w:sz w:val="26"/>
          <w:szCs w:val="26"/>
        </w:rPr>
        <w:t>а участие в аукционе</w:t>
      </w:r>
      <w:r>
        <w:rPr>
          <w:rFonts w:eastAsiaTheme="minorHAnsi"/>
          <w:b w:val="0"/>
          <w:sz w:val="26"/>
          <w:szCs w:val="26"/>
        </w:rPr>
        <w:t xml:space="preserve"> по данному лоту </w:t>
      </w:r>
      <w:r w:rsidRPr="00652FBE">
        <w:rPr>
          <w:rFonts w:eastAsiaTheme="minorHAnsi"/>
          <w:b w:val="0"/>
          <w:sz w:val="26"/>
          <w:szCs w:val="26"/>
        </w:rPr>
        <w:t xml:space="preserve">не </w:t>
      </w:r>
      <w:r>
        <w:rPr>
          <w:rFonts w:eastAsiaTheme="minorHAnsi"/>
          <w:b w:val="0"/>
          <w:sz w:val="26"/>
          <w:szCs w:val="26"/>
        </w:rPr>
        <w:t>поступило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</w:t>
      </w:r>
      <w:r>
        <w:rPr>
          <w:rFonts w:eastAsiaTheme="minorHAnsi"/>
          <w:b w:val="0"/>
          <w:sz w:val="26"/>
          <w:szCs w:val="26"/>
        </w:rPr>
        <w:t>ение Комиссии</w:t>
      </w:r>
      <w:r w:rsidRPr="00652FBE">
        <w:rPr>
          <w:rFonts w:eastAsiaTheme="minorHAnsi"/>
          <w:b w:val="0"/>
          <w:sz w:val="26"/>
          <w:szCs w:val="26"/>
        </w:rPr>
        <w:t xml:space="preserve">: 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- признать аукцион несостоявшимся в соответствии с пунктом 8.4 Порядка по причине отсутствия заявок.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b w:val="0"/>
          <w:bCs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Решение принято единогласно.</w:t>
      </w:r>
    </w:p>
    <w:p w:rsid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D7A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8018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D0D">
        <w:rPr>
          <w:rFonts w:ascii="Times New Roman" w:hAnsi="Times New Roman" w:cs="Times New Roman"/>
          <w:b/>
          <w:sz w:val="24"/>
          <w:szCs w:val="24"/>
        </w:rPr>
        <w:t xml:space="preserve">По лоту </w:t>
      </w:r>
      <w:r w:rsidR="00C50D7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80182">
        <w:rPr>
          <w:rFonts w:ascii="Times New Roman" w:hAnsi="Times New Roman" w:cs="Times New Roman"/>
          <w:b/>
          <w:sz w:val="24"/>
          <w:szCs w:val="24"/>
        </w:rPr>
        <w:t>4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аукционе на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 xml:space="preserve">право заключения договора 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размещение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>уличного передвижного объекта сферы услуг в области досуга на территориях общего пользования в городе Костроме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микрорайон Давыдовский-2, в районе дома 33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рганизаци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 катка с пунктом проката коньков:</w:t>
      </w:r>
    </w:p>
    <w:p w:rsidR="00B53E67" w:rsidRP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Начальная цена предмета аукциона: </w:t>
      </w:r>
      <w:r w:rsidR="003801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 w:rsidR="00380182">
        <w:rPr>
          <w:rFonts w:ascii="Times New Roman" w:hAnsi="Times New Roman" w:cs="Times New Roman"/>
          <w:sz w:val="26"/>
          <w:szCs w:val="26"/>
          <w:lang w:eastAsia="ru-RU"/>
        </w:rPr>
        <w:t>ей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Сумма задатка: </w:t>
      </w:r>
      <w:r w:rsidR="003801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ей.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>
        <w:rPr>
          <w:rFonts w:eastAsiaTheme="minorHAnsi"/>
          <w:b w:val="0"/>
          <w:sz w:val="26"/>
          <w:szCs w:val="26"/>
        </w:rPr>
        <w:t>Заявок н</w:t>
      </w:r>
      <w:r w:rsidRPr="00652FBE">
        <w:rPr>
          <w:rFonts w:eastAsiaTheme="minorHAnsi"/>
          <w:b w:val="0"/>
          <w:sz w:val="26"/>
          <w:szCs w:val="26"/>
        </w:rPr>
        <w:t>а участие в аукционе</w:t>
      </w:r>
      <w:r>
        <w:rPr>
          <w:rFonts w:eastAsiaTheme="minorHAnsi"/>
          <w:b w:val="0"/>
          <w:sz w:val="26"/>
          <w:szCs w:val="26"/>
        </w:rPr>
        <w:t xml:space="preserve"> по данному лоту </w:t>
      </w:r>
      <w:r w:rsidRPr="00652FBE">
        <w:rPr>
          <w:rFonts w:eastAsiaTheme="minorHAnsi"/>
          <w:b w:val="0"/>
          <w:sz w:val="26"/>
          <w:szCs w:val="26"/>
        </w:rPr>
        <w:t xml:space="preserve">не </w:t>
      </w:r>
      <w:r>
        <w:rPr>
          <w:rFonts w:eastAsiaTheme="minorHAnsi"/>
          <w:b w:val="0"/>
          <w:sz w:val="26"/>
          <w:szCs w:val="26"/>
        </w:rPr>
        <w:t>поступило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</w:t>
      </w:r>
      <w:r>
        <w:rPr>
          <w:rFonts w:eastAsiaTheme="minorHAnsi"/>
          <w:b w:val="0"/>
          <w:sz w:val="26"/>
          <w:szCs w:val="26"/>
        </w:rPr>
        <w:t>ение Комиссии</w:t>
      </w:r>
      <w:r w:rsidRPr="00652FBE">
        <w:rPr>
          <w:rFonts w:eastAsiaTheme="minorHAnsi"/>
          <w:b w:val="0"/>
          <w:sz w:val="26"/>
          <w:szCs w:val="26"/>
        </w:rPr>
        <w:t xml:space="preserve">: 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- признать аукцион несостоявшимся в соответствии с пунктом 8.4 Порядка по причине отсутствия заявок.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b w:val="0"/>
          <w:bCs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Решение принято единогласно.</w:t>
      </w:r>
    </w:p>
    <w:p w:rsidR="00E14DF6" w:rsidRDefault="00E14DF6" w:rsidP="00652FBE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D7A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8018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D0D">
        <w:rPr>
          <w:rFonts w:ascii="Times New Roman" w:hAnsi="Times New Roman" w:cs="Times New Roman"/>
          <w:b/>
          <w:sz w:val="24"/>
          <w:szCs w:val="24"/>
        </w:rPr>
        <w:t xml:space="preserve">По лоту </w:t>
      </w:r>
      <w:bookmarkStart w:id="0" w:name="_GoBack"/>
      <w:bookmarkEnd w:id="0"/>
      <w:r w:rsidR="00C50D7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80182">
        <w:rPr>
          <w:rFonts w:ascii="Times New Roman" w:hAnsi="Times New Roman" w:cs="Times New Roman"/>
          <w:b/>
          <w:sz w:val="24"/>
          <w:szCs w:val="24"/>
        </w:rPr>
        <w:t>5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аукционе на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 xml:space="preserve">право заключения договора 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размещение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>уличного передвижного объекта сферы услуг в области досуга на территориях общего пользования в городе Костроме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пруд в районе пересечения улиц Шагова и Долматова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рганизаци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 катка с пунктом проката коньков:</w:t>
      </w:r>
    </w:p>
    <w:p w:rsidR="00B53E67" w:rsidRP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Начальная цена предмета аукциона: </w:t>
      </w:r>
      <w:r w:rsidR="003801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 w:rsidR="00380182">
        <w:rPr>
          <w:rFonts w:ascii="Times New Roman" w:hAnsi="Times New Roman" w:cs="Times New Roman"/>
          <w:sz w:val="26"/>
          <w:szCs w:val="26"/>
          <w:lang w:eastAsia="ru-RU"/>
        </w:rPr>
        <w:t>ей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Сумма задатка: </w:t>
      </w:r>
      <w:r w:rsidR="003801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ей.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>
        <w:rPr>
          <w:rFonts w:eastAsiaTheme="minorHAnsi"/>
          <w:b w:val="0"/>
          <w:sz w:val="26"/>
          <w:szCs w:val="26"/>
        </w:rPr>
        <w:t>Заявок н</w:t>
      </w:r>
      <w:r w:rsidRPr="00652FBE">
        <w:rPr>
          <w:rFonts w:eastAsiaTheme="minorHAnsi"/>
          <w:b w:val="0"/>
          <w:sz w:val="26"/>
          <w:szCs w:val="26"/>
        </w:rPr>
        <w:t>а участие в аукционе</w:t>
      </w:r>
      <w:r>
        <w:rPr>
          <w:rFonts w:eastAsiaTheme="minorHAnsi"/>
          <w:b w:val="0"/>
          <w:sz w:val="26"/>
          <w:szCs w:val="26"/>
        </w:rPr>
        <w:t xml:space="preserve"> по данному лоту </w:t>
      </w:r>
      <w:r w:rsidRPr="00652FBE">
        <w:rPr>
          <w:rFonts w:eastAsiaTheme="minorHAnsi"/>
          <w:b w:val="0"/>
          <w:sz w:val="26"/>
          <w:szCs w:val="26"/>
        </w:rPr>
        <w:t xml:space="preserve">не </w:t>
      </w:r>
      <w:r>
        <w:rPr>
          <w:rFonts w:eastAsiaTheme="minorHAnsi"/>
          <w:b w:val="0"/>
          <w:sz w:val="26"/>
          <w:szCs w:val="26"/>
        </w:rPr>
        <w:t>поступило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</w:t>
      </w:r>
      <w:r>
        <w:rPr>
          <w:rFonts w:eastAsiaTheme="minorHAnsi"/>
          <w:b w:val="0"/>
          <w:sz w:val="26"/>
          <w:szCs w:val="26"/>
        </w:rPr>
        <w:t>ение Комиссии</w:t>
      </w:r>
      <w:r w:rsidRPr="00652FBE">
        <w:rPr>
          <w:rFonts w:eastAsiaTheme="minorHAnsi"/>
          <w:b w:val="0"/>
          <w:sz w:val="26"/>
          <w:szCs w:val="26"/>
        </w:rPr>
        <w:t xml:space="preserve">: 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380182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 xml:space="preserve">- </w:t>
      </w:r>
      <w:r w:rsidRPr="00380182">
        <w:rPr>
          <w:rFonts w:eastAsiaTheme="minorHAnsi"/>
          <w:b w:val="0"/>
          <w:sz w:val="26"/>
          <w:szCs w:val="26"/>
        </w:rPr>
        <w:t>признать аукцион несостоявшимся в соответствии с пунктом 8.4 Порядка по причине отсутствия заявок.</w:t>
      </w:r>
    </w:p>
    <w:p w:rsidR="00B53E67" w:rsidRPr="00380182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b w:val="0"/>
          <w:bCs/>
          <w:sz w:val="26"/>
          <w:szCs w:val="26"/>
        </w:rPr>
      </w:pPr>
      <w:r w:rsidRPr="00380182">
        <w:rPr>
          <w:rFonts w:eastAsiaTheme="minorHAnsi"/>
          <w:b w:val="0"/>
          <w:sz w:val="26"/>
          <w:szCs w:val="26"/>
        </w:rPr>
        <w:t>Решение принято единогласно.</w:t>
      </w:r>
    </w:p>
    <w:p w:rsidR="00B53E67" w:rsidRPr="00380182" w:rsidRDefault="00B53E67" w:rsidP="00652FBE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3167" w:rsidRPr="00380182" w:rsidRDefault="00C82D92" w:rsidP="00C82D9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0182">
        <w:rPr>
          <w:rFonts w:ascii="Times New Roman" w:hAnsi="Times New Roman" w:cs="Times New Roman"/>
          <w:b/>
          <w:sz w:val="26"/>
          <w:szCs w:val="26"/>
        </w:rPr>
        <w:t>6</w:t>
      </w:r>
      <w:r w:rsidRPr="00380182">
        <w:rPr>
          <w:rFonts w:ascii="Times New Roman" w:hAnsi="Times New Roman" w:cs="Times New Roman"/>
          <w:sz w:val="26"/>
          <w:szCs w:val="26"/>
        </w:rPr>
        <w:t xml:space="preserve">. Настоящий протокол рассмотрения заявок на участие в аукционе </w:t>
      </w:r>
      <w:r w:rsidR="00380182">
        <w:rPr>
          <w:rFonts w:ascii="Times New Roman" w:hAnsi="Times New Roman" w:cs="Times New Roman"/>
          <w:sz w:val="26"/>
          <w:szCs w:val="26"/>
        </w:rPr>
        <w:t>28</w:t>
      </w:r>
      <w:r w:rsidRPr="00380182">
        <w:rPr>
          <w:rFonts w:ascii="Times New Roman" w:hAnsi="Times New Roman" w:cs="Times New Roman"/>
          <w:sz w:val="26"/>
          <w:szCs w:val="26"/>
        </w:rPr>
        <w:t xml:space="preserve"> </w:t>
      </w:r>
      <w:r w:rsidR="00380182">
        <w:rPr>
          <w:rFonts w:ascii="Times New Roman" w:hAnsi="Times New Roman" w:cs="Times New Roman"/>
          <w:sz w:val="26"/>
          <w:szCs w:val="26"/>
        </w:rPr>
        <w:t>декабря</w:t>
      </w:r>
      <w:r w:rsidRPr="00380182">
        <w:rPr>
          <w:rFonts w:ascii="Times New Roman" w:hAnsi="Times New Roman" w:cs="Times New Roman"/>
          <w:sz w:val="26"/>
          <w:szCs w:val="26"/>
        </w:rPr>
        <w:t xml:space="preserve"> 2018 года на право заключения договор</w:t>
      </w:r>
      <w:r w:rsidR="00785570" w:rsidRPr="00380182">
        <w:rPr>
          <w:rFonts w:ascii="Times New Roman" w:hAnsi="Times New Roman" w:cs="Times New Roman"/>
          <w:sz w:val="26"/>
          <w:szCs w:val="26"/>
        </w:rPr>
        <w:t>ов</w:t>
      </w:r>
      <w:r w:rsidRPr="00380182">
        <w:rPr>
          <w:rFonts w:ascii="Times New Roman" w:hAnsi="Times New Roman" w:cs="Times New Roman"/>
          <w:sz w:val="26"/>
          <w:szCs w:val="26"/>
        </w:rPr>
        <w:t xml:space="preserve"> на размещение  уличн</w:t>
      </w:r>
      <w:r w:rsidR="00785570" w:rsidRPr="00380182">
        <w:rPr>
          <w:rFonts w:ascii="Times New Roman" w:hAnsi="Times New Roman" w:cs="Times New Roman"/>
          <w:sz w:val="26"/>
          <w:szCs w:val="26"/>
        </w:rPr>
        <w:t>ых</w:t>
      </w:r>
      <w:r w:rsidRPr="00380182">
        <w:rPr>
          <w:rFonts w:ascii="Times New Roman" w:hAnsi="Times New Roman" w:cs="Times New Roman"/>
          <w:sz w:val="26"/>
          <w:szCs w:val="26"/>
        </w:rPr>
        <w:t xml:space="preserve"> передвижн</w:t>
      </w:r>
      <w:r w:rsidR="00785570" w:rsidRPr="00380182">
        <w:rPr>
          <w:rFonts w:ascii="Times New Roman" w:hAnsi="Times New Roman" w:cs="Times New Roman"/>
          <w:sz w:val="26"/>
          <w:szCs w:val="26"/>
        </w:rPr>
        <w:t>ых объектов</w:t>
      </w:r>
      <w:r w:rsidRPr="00380182">
        <w:rPr>
          <w:rFonts w:ascii="Times New Roman" w:hAnsi="Times New Roman" w:cs="Times New Roman"/>
          <w:sz w:val="26"/>
          <w:szCs w:val="26"/>
        </w:rPr>
        <w:t xml:space="preserve"> сферы услуг в области досуга на территориях общего пользования в городе Костроме разместить на официальном сайте Администрации города Костромы </w:t>
      </w:r>
      <w:hyperlink r:id="rId9" w:history="1">
        <w:r w:rsidR="00CF3CAE" w:rsidRPr="00380182">
          <w:rPr>
            <w:rStyle w:val="ae"/>
            <w:rFonts w:ascii="Times New Roman" w:hAnsi="Times New Roman" w:cs="Times New Roman"/>
            <w:sz w:val="26"/>
            <w:szCs w:val="26"/>
          </w:rPr>
          <w:t>http://www.gradkostroma.ru/</w:t>
        </w:r>
      </w:hyperlink>
      <w:r w:rsidR="00CF3CAE" w:rsidRPr="00380182">
        <w:rPr>
          <w:rFonts w:ascii="Times New Roman" w:hAnsi="Times New Roman" w:cs="Times New Roman"/>
          <w:sz w:val="26"/>
          <w:szCs w:val="26"/>
        </w:rPr>
        <w:t xml:space="preserve"> до </w:t>
      </w:r>
      <w:r w:rsidR="00380182">
        <w:rPr>
          <w:rFonts w:ascii="Times New Roman" w:hAnsi="Times New Roman" w:cs="Times New Roman"/>
          <w:sz w:val="26"/>
          <w:szCs w:val="26"/>
        </w:rPr>
        <w:t>28</w:t>
      </w:r>
      <w:r w:rsidR="00B53E67" w:rsidRPr="00380182">
        <w:rPr>
          <w:rFonts w:ascii="Times New Roman" w:hAnsi="Times New Roman" w:cs="Times New Roman"/>
          <w:sz w:val="26"/>
          <w:szCs w:val="26"/>
        </w:rPr>
        <w:t xml:space="preserve"> </w:t>
      </w:r>
      <w:r w:rsidR="00380182">
        <w:rPr>
          <w:rFonts w:ascii="Times New Roman" w:hAnsi="Times New Roman" w:cs="Times New Roman"/>
          <w:sz w:val="26"/>
          <w:szCs w:val="26"/>
        </w:rPr>
        <w:t>января</w:t>
      </w:r>
      <w:r w:rsidR="0030127A" w:rsidRPr="00380182">
        <w:rPr>
          <w:rFonts w:ascii="Times New Roman" w:hAnsi="Times New Roman" w:cs="Times New Roman"/>
          <w:sz w:val="26"/>
          <w:szCs w:val="26"/>
        </w:rPr>
        <w:t xml:space="preserve"> </w:t>
      </w:r>
      <w:r w:rsidR="00CF3CAE" w:rsidRPr="00380182">
        <w:rPr>
          <w:rFonts w:ascii="Times New Roman" w:hAnsi="Times New Roman" w:cs="Times New Roman"/>
          <w:sz w:val="26"/>
          <w:szCs w:val="26"/>
        </w:rPr>
        <w:t>2018 года</w:t>
      </w:r>
      <w:r w:rsidR="0030127A" w:rsidRPr="00380182">
        <w:rPr>
          <w:rFonts w:ascii="Times New Roman" w:hAnsi="Times New Roman" w:cs="Times New Roman"/>
          <w:sz w:val="26"/>
          <w:szCs w:val="26"/>
        </w:rPr>
        <w:t>.</w:t>
      </w:r>
      <w:r w:rsidR="00CF3CAE" w:rsidRPr="0038018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6771" w:type="dxa"/>
        <w:tblLayout w:type="fixed"/>
        <w:tblLook w:val="04A0" w:firstRow="1" w:lastRow="0" w:firstColumn="1" w:lastColumn="0" w:noHBand="0" w:noVBand="1"/>
      </w:tblPr>
      <w:tblGrid>
        <w:gridCol w:w="417"/>
        <w:gridCol w:w="2810"/>
        <w:gridCol w:w="317"/>
        <w:gridCol w:w="100"/>
        <w:gridCol w:w="3127"/>
      </w:tblGrid>
      <w:tr w:rsidR="00CF3CAE" w:rsidRPr="00DB306F" w:rsidTr="00CF3CAE">
        <w:trPr>
          <w:trHeight w:val="689"/>
        </w:trPr>
        <w:tc>
          <w:tcPr>
            <w:tcW w:w="3227" w:type="dxa"/>
            <w:gridSpan w:val="2"/>
            <w:shd w:val="clear" w:color="auto" w:fill="auto"/>
          </w:tcPr>
          <w:p w:rsidR="00CF3CAE" w:rsidRPr="00DB306F" w:rsidRDefault="00CF3CAE" w:rsidP="00EE1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3CAE" w:rsidRPr="00DB306F" w:rsidRDefault="00CF3CAE" w:rsidP="00EE1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Председательствующий: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CF3CAE" w:rsidRPr="00DB306F" w:rsidRDefault="00CF3CAE" w:rsidP="00EE1A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shd w:val="clear" w:color="auto" w:fill="auto"/>
          </w:tcPr>
          <w:p w:rsidR="00CF3CAE" w:rsidRPr="00DB306F" w:rsidRDefault="00CF3CAE" w:rsidP="00EE1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3CAE" w:rsidRPr="00DB306F" w:rsidTr="00CF3CAE">
        <w:trPr>
          <w:trHeight w:val="638"/>
        </w:trPr>
        <w:tc>
          <w:tcPr>
            <w:tcW w:w="3227" w:type="dxa"/>
            <w:gridSpan w:val="2"/>
            <w:shd w:val="clear" w:color="auto" w:fill="auto"/>
          </w:tcPr>
          <w:p w:rsidR="00CF3CAE" w:rsidRPr="00DB306F" w:rsidRDefault="00CF3CAE" w:rsidP="00EE1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Проскурина И. Ю.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CF3CAE" w:rsidRPr="00DB306F" w:rsidRDefault="00CF3CAE" w:rsidP="00CF3C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shd w:val="clear" w:color="auto" w:fill="auto"/>
          </w:tcPr>
          <w:p w:rsidR="00CF3CAE" w:rsidRPr="00DB306F" w:rsidRDefault="00380182" w:rsidP="00CF3CAE">
            <w:pPr>
              <w:tabs>
                <w:tab w:val="left" w:pos="3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30127A" w:rsidRPr="00DB306F" w:rsidTr="00CF3CAE">
        <w:trPr>
          <w:gridAfter w:val="2"/>
          <w:wAfter w:w="3227" w:type="dxa"/>
          <w:trHeight w:val="208"/>
        </w:trPr>
        <w:tc>
          <w:tcPr>
            <w:tcW w:w="417" w:type="dxa"/>
            <w:shd w:val="clear" w:color="auto" w:fill="auto"/>
          </w:tcPr>
          <w:p w:rsidR="0030127A" w:rsidRPr="00DB306F" w:rsidRDefault="0030127A" w:rsidP="00EE1A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30127A" w:rsidRPr="00DB306F" w:rsidRDefault="0030127A" w:rsidP="00EE1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3CAE" w:rsidRPr="00DB306F" w:rsidTr="00CF3CAE">
        <w:trPr>
          <w:trHeight w:val="208"/>
        </w:trPr>
        <w:tc>
          <w:tcPr>
            <w:tcW w:w="3227" w:type="dxa"/>
            <w:gridSpan w:val="2"/>
            <w:shd w:val="clear" w:color="auto" w:fill="auto"/>
          </w:tcPr>
          <w:p w:rsidR="00CF3CAE" w:rsidRPr="00DB306F" w:rsidRDefault="00CF3CAE" w:rsidP="00EE1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CF3CAE" w:rsidRPr="00DB306F" w:rsidRDefault="00CF3CAE" w:rsidP="00EE1A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shd w:val="clear" w:color="auto" w:fill="auto"/>
          </w:tcPr>
          <w:p w:rsidR="00CF3CAE" w:rsidRPr="00DB306F" w:rsidRDefault="00CF3CAE" w:rsidP="00EE1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0127A" w:rsidRPr="00DB306F" w:rsidRDefault="0030127A" w:rsidP="00EE1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3CAE" w:rsidRPr="00DB306F" w:rsidTr="00CF3CAE">
        <w:trPr>
          <w:trHeight w:val="1902"/>
        </w:trPr>
        <w:tc>
          <w:tcPr>
            <w:tcW w:w="3227" w:type="dxa"/>
            <w:gridSpan w:val="2"/>
            <w:shd w:val="clear" w:color="auto" w:fill="auto"/>
          </w:tcPr>
          <w:p w:rsidR="0030127A" w:rsidRPr="00B40A95" w:rsidRDefault="00B53E67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Ершов М. А.</w:t>
            </w:r>
          </w:p>
          <w:p w:rsidR="00B53E67" w:rsidRPr="00B40A95" w:rsidRDefault="00B53E67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Журавлева М. Г.</w:t>
            </w:r>
          </w:p>
          <w:p w:rsidR="00B53E67" w:rsidRPr="00B40A95" w:rsidRDefault="00B53E67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Исакова О. В.</w:t>
            </w:r>
          </w:p>
          <w:p w:rsidR="00B53E67" w:rsidRPr="00B40A95" w:rsidRDefault="00B53E67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Морозова Е. П.</w:t>
            </w:r>
          </w:p>
          <w:p w:rsidR="00B53E67" w:rsidRDefault="00380182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Дмитриева О.А.</w:t>
            </w:r>
          </w:p>
          <w:p w:rsidR="00B40A95" w:rsidRPr="00B40A95" w:rsidRDefault="00B40A95" w:rsidP="00B40A95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A9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Н. Н.                    </w:t>
            </w:r>
          </w:p>
          <w:p w:rsidR="00B40A95" w:rsidRPr="00B40A95" w:rsidRDefault="00B40A95" w:rsidP="00B40A95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0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Секретарь комиссии:</w:t>
            </w:r>
          </w:p>
          <w:p w:rsidR="00B40A95" w:rsidRPr="00B40A95" w:rsidRDefault="00B40A95" w:rsidP="00B40A95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Белоусова  Д.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</w:t>
            </w:r>
          </w:p>
          <w:p w:rsidR="00B40A95" w:rsidRDefault="00B40A95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Default="00B40A95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Pr="00B40A95" w:rsidRDefault="00B40A95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CF3CAE" w:rsidRPr="00DB306F" w:rsidRDefault="00CF3CAE" w:rsidP="00B40A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Default="00CF3CAE" w:rsidP="00B40A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B40A95" w:rsidRP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P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P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P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P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3CAE" w:rsidRPr="00B40A95" w:rsidRDefault="00CF3CAE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shd w:val="clear" w:color="auto" w:fill="auto"/>
          </w:tcPr>
          <w:p w:rsidR="00CF3CAE" w:rsidRPr="00DB306F" w:rsidRDefault="00B40A95" w:rsidP="00B40A95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CF3CAE" w:rsidRPr="00DB306F" w:rsidRDefault="00B40A95" w:rsidP="00B40A95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CF3CAE" w:rsidRPr="00DB306F" w:rsidRDefault="00B40A95" w:rsidP="00B40A95">
            <w:pPr>
              <w:tabs>
                <w:tab w:val="left" w:pos="3118"/>
              </w:tabs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CF3CAE" w:rsidRPr="00DB306F" w:rsidRDefault="00B40A95" w:rsidP="00B40A95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B40A95" w:rsidRDefault="00CF3CAE" w:rsidP="00B40A95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="00B5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="00B40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</w:p>
          <w:p w:rsidR="00B40A95" w:rsidRDefault="00380182" w:rsidP="00B40A95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B40A95" w:rsidRP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P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</w:t>
            </w:r>
          </w:p>
          <w:p w:rsid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P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3CAE" w:rsidRPr="00DB306F" w:rsidTr="00CF3CAE">
        <w:trPr>
          <w:trHeight w:val="319"/>
        </w:trPr>
        <w:tc>
          <w:tcPr>
            <w:tcW w:w="3227" w:type="dxa"/>
            <w:gridSpan w:val="2"/>
            <w:shd w:val="clear" w:color="auto" w:fill="auto"/>
          </w:tcPr>
          <w:p w:rsidR="00CF3CAE" w:rsidRPr="00B40A95" w:rsidRDefault="00CF3CAE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3CAE" w:rsidRPr="00B40A95" w:rsidRDefault="00CF3CAE" w:rsidP="00B40A95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3CAE" w:rsidRPr="00B40A95" w:rsidRDefault="00CF3CAE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CF3CAE" w:rsidRPr="00DB306F" w:rsidRDefault="00CF3CAE" w:rsidP="00B40A95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shd w:val="clear" w:color="auto" w:fill="auto"/>
          </w:tcPr>
          <w:p w:rsidR="00CF3CAE" w:rsidRPr="00DB306F" w:rsidRDefault="00CF3CAE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4221D" w:rsidRPr="00DB306F" w:rsidRDefault="00D4221D" w:rsidP="004A7B9C">
      <w:pPr>
        <w:rPr>
          <w:rFonts w:ascii="Times New Roman" w:hAnsi="Times New Roman" w:cs="Times New Roman"/>
          <w:sz w:val="24"/>
          <w:szCs w:val="24"/>
        </w:rPr>
      </w:pPr>
    </w:p>
    <w:sectPr w:rsidR="00D4221D" w:rsidRPr="00DB306F" w:rsidSect="000E3A94">
      <w:headerReference w:type="default" r:id="rId10"/>
      <w:pgSz w:w="11906" w:h="16838"/>
      <w:pgMar w:top="567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CD" w:rsidRDefault="005149CD" w:rsidP="00B403BD">
      <w:pPr>
        <w:spacing w:after="0" w:line="240" w:lineRule="auto"/>
      </w:pPr>
      <w:r>
        <w:separator/>
      </w:r>
    </w:p>
  </w:endnote>
  <w:endnote w:type="continuationSeparator" w:id="0">
    <w:p w:rsidR="005149CD" w:rsidRDefault="005149CD" w:rsidP="00B4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CD" w:rsidRDefault="005149CD" w:rsidP="00B403BD">
      <w:pPr>
        <w:spacing w:after="0" w:line="240" w:lineRule="auto"/>
      </w:pPr>
      <w:r>
        <w:separator/>
      </w:r>
    </w:p>
  </w:footnote>
  <w:footnote w:type="continuationSeparator" w:id="0">
    <w:p w:rsidR="005149CD" w:rsidRDefault="005149CD" w:rsidP="00B4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72989"/>
      <w:docPartObj>
        <w:docPartGallery w:val="Page Numbers (Top of Page)"/>
        <w:docPartUnique/>
      </w:docPartObj>
    </w:sdtPr>
    <w:sdtEndPr/>
    <w:sdtContent>
      <w:p w:rsidR="005149CD" w:rsidRDefault="005149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D0D">
          <w:rPr>
            <w:noProof/>
          </w:rPr>
          <w:t>1</w:t>
        </w:r>
        <w:r>
          <w:fldChar w:fldCharType="end"/>
        </w:r>
      </w:p>
    </w:sdtContent>
  </w:sdt>
  <w:p w:rsidR="005149CD" w:rsidRDefault="005149C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93286"/>
    <w:multiLevelType w:val="hybridMultilevel"/>
    <w:tmpl w:val="F03CF62A"/>
    <w:lvl w:ilvl="0" w:tplc="70222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4"/>
    <w:rsid w:val="00004E13"/>
    <w:rsid w:val="0001198F"/>
    <w:rsid w:val="000129BB"/>
    <w:rsid w:val="0002319A"/>
    <w:rsid w:val="00036617"/>
    <w:rsid w:val="0003747A"/>
    <w:rsid w:val="0004766B"/>
    <w:rsid w:val="0005476D"/>
    <w:rsid w:val="00065FD0"/>
    <w:rsid w:val="000866B5"/>
    <w:rsid w:val="00091FD8"/>
    <w:rsid w:val="000A2B69"/>
    <w:rsid w:val="000B602C"/>
    <w:rsid w:val="000E3A94"/>
    <w:rsid w:val="000F7E77"/>
    <w:rsid w:val="001044D2"/>
    <w:rsid w:val="0010791B"/>
    <w:rsid w:val="00113CC8"/>
    <w:rsid w:val="001265D2"/>
    <w:rsid w:val="00150114"/>
    <w:rsid w:val="001656E8"/>
    <w:rsid w:val="00195E62"/>
    <w:rsid w:val="001B2A86"/>
    <w:rsid w:val="001D4266"/>
    <w:rsid w:val="001D6F9D"/>
    <w:rsid w:val="001F6B82"/>
    <w:rsid w:val="002157D3"/>
    <w:rsid w:val="00220396"/>
    <w:rsid w:val="002216CB"/>
    <w:rsid w:val="002302F4"/>
    <w:rsid w:val="002323B3"/>
    <w:rsid w:val="00232AAA"/>
    <w:rsid w:val="002375D6"/>
    <w:rsid w:val="0024744D"/>
    <w:rsid w:val="00256C29"/>
    <w:rsid w:val="0026079C"/>
    <w:rsid w:val="002664BF"/>
    <w:rsid w:val="0026705D"/>
    <w:rsid w:val="0027648F"/>
    <w:rsid w:val="00281F7F"/>
    <w:rsid w:val="002830F7"/>
    <w:rsid w:val="00292E19"/>
    <w:rsid w:val="002A1E01"/>
    <w:rsid w:val="002A668E"/>
    <w:rsid w:val="002B6EF3"/>
    <w:rsid w:val="002C1096"/>
    <w:rsid w:val="0030127A"/>
    <w:rsid w:val="003023F7"/>
    <w:rsid w:val="00334220"/>
    <w:rsid w:val="00337AD4"/>
    <w:rsid w:val="00362968"/>
    <w:rsid w:val="0037338C"/>
    <w:rsid w:val="00373A40"/>
    <w:rsid w:val="00380182"/>
    <w:rsid w:val="00384C8A"/>
    <w:rsid w:val="00386D44"/>
    <w:rsid w:val="003B637F"/>
    <w:rsid w:val="003C0DA6"/>
    <w:rsid w:val="003C0F87"/>
    <w:rsid w:val="004201BE"/>
    <w:rsid w:val="00423167"/>
    <w:rsid w:val="0044660F"/>
    <w:rsid w:val="00486493"/>
    <w:rsid w:val="004872CE"/>
    <w:rsid w:val="00496690"/>
    <w:rsid w:val="004A7B9C"/>
    <w:rsid w:val="004D02A8"/>
    <w:rsid w:val="004D3E64"/>
    <w:rsid w:val="004D55C4"/>
    <w:rsid w:val="004E4674"/>
    <w:rsid w:val="005149CD"/>
    <w:rsid w:val="005266ED"/>
    <w:rsid w:val="00536844"/>
    <w:rsid w:val="0055203D"/>
    <w:rsid w:val="0055786B"/>
    <w:rsid w:val="00566270"/>
    <w:rsid w:val="00576C03"/>
    <w:rsid w:val="005A1AC3"/>
    <w:rsid w:val="005C4D83"/>
    <w:rsid w:val="005D647B"/>
    <w:rsid w:val="005F12BA"/>
    <w:rsid w:val="005F2DA7"/>
    <w:rsid w:val="005F6912"/>
    <w:rsid w:val="006124C0"/>
    <w:rsid w:val="00622B2C"/>
    <w:rsid w:val="0063694F"/>
    <w:rsid w:val="00636E53"/>
    <w:rsid w:val="00652FBE"/>
    <w:rsid w:val="0066793C"/>
    <w:rsid w:val="0068599B"/>
    <w:rsid w:val="006E1703"/>
    <w:rsid w:val="006F1C7B"/>
    <w:rsid w:val="006F5B62"/>
    <w:rsid w:val="007304B4"/>
    <w:rsid w:val="007364E4"/>
    <w:rsid w:val="007374E4"/>
    <w:rsid w:val="00743213"/>
    <w:rsid w:val="00785570"/>
    <w:rsid w:val="007866F1"/>
    <w:rsid w:val="007C448E"/>
    <w:rsid w:val="007C6461"/>
    <w:rsid w:val="007D7350"/>
    <w:rsid w:val="00822F82"/>
    <w:rsid w:val="008255BD"/>
    <w:rsid w:val="00833E1B"/>
    <w:rsid w:val="00836083"/>
    <w:rsid w:val="00840CAC"/>
    <w:rsid w:val="008638E5"/>
    <w:rsid w:val="00867B22"/>
    <w:rsid w:val="00871E00"/>
    <w:rsid w:val="008726C2"/>
    <w:rsid w:val="00893258"/>
    <w:rsid w:val="008B407B"/>
    <w:rsid w:val="008C6151"/>
    <w:rsid w:val="008C61DE"/>
    <w:rsid w:val="00906457"/>
    <w:rsid w:val="009126C7"/>
    <w:rsid w:val="00916A0D"/>
    <w:rsid w:val="009375D9"/>
    <w:rsid w:val="009623D5"/>
    <w:rsid w:val="009661EC"/>
    <w:rsid w:val="009675ED"/>
    <w:rsid w:val="00973EB1"/>
    <w:rsid w:val="00975B91"/>
    <w:rsid w:val="009764E6"/>
    <w:rsid w:val="009C3DD0"/>
    <w:rsid w:val="009D6DB7"/>
    <w:rsid w:val="009E2E7B"/>
    <w:rsid w:val="009E50F2"/>
    <w:rsid w:val="00A0438C"/>
    <w:rsid w:val="00A16CBF"/>
    <w:rsid w:val="00A21271"/>
    <w:rsid w:val="00A24632"/>
    <w:rsid w:val="00A30D8E"/>
    <w:rsid w:val="00A376DE"/>
    <w:rsid w:val="00A72FB7"/>
    <w:rsid w:val="00A74354"/>
    <w:rsid w:val="00A76A0F"/>
    <w:rsid w:val="00A85445"/>
    <w:rsid w:val="00A86093"/>
    <w:rsid w:val="00AB4F35"/>
    <w:rsid w:val="00AB7EAD"/>
    <w:rsid w:val="00AC51DF"/>
    <w:rsid w:val="00AD3986"/>
    <w:rsid w:val="00AD69DA"/>
    <w:rsid w:val="00AE1B08"/>
    <w:rsid w:val="00AF76F8"/>
    <w:rsid w:val="00B12D8E"/>
    <w:rsid w:val="00B403BD"/>
    <w:rsid w:val="00B40A95"/>
    <w:rsid w:val="00B479EB"/>
    <w:rsid w:val="00B53E67"/>
    <w:rsid w:val="00B603C6"/>
    <w:rsid w:val="00B604B2"/>
    <w:rsid w:val="00B61E17"/>
    <w:rsid w:val="00B717B3"/>
    <w:rsid w:val="00B80282"/>
    <w:rsid w:val="00B909B1"/>
    <w:rsid w:val="00BB1E9C"/>
    <w:rsid w:val="00BC1FAB"/>
    <w:rsid w:val="00BF6F1F"/>
    <w:rsid w:val="00C0621B"/>
    <w:rsid w:val="00C25DB7"/>
    <w:rsid w:val="00C3440F"/>
    <w:rsid w:val="00C50D7A"/>
    <w:rsid w:val="00C7327F"/>
    <w:rsid w:val="00C82D92"/>
    <w:rsid w:val="00C82E9A"/>
    <w:rsid w:val="00C92F10"/>
    <w:rsid w:val="00CA6E45"/>
    <w:rsid w:val="00CC3D0D"/>
    <w:rsid w:val="00CC6996"/>
    <w:rsid w:val="00CF3CAE"/>
    <w:rsid w:val="00CF5BD3"/>
    <w:rsid w:val="00D022E4"/>
    <w:rsid w:val="00D1062C"/>
    <w:rsid w:val="00D32782"/>
    <w:rsid w:val="00D4221D"/>
    <w:rsid w:val="00D60230"/>
    <w:rsid w:val="00D955AE"/>
    <w:rsid w:val="00DA4F48"/>
    <w:rsid w:val="00DB306F"/>
    <w:rsid w:val="00DB6247"/>
    <w:rsid w:val="00DC3EED"/>
    <w:rsid w:val="00DD0B8C"/>
    <w:rsid w:val="00DF3D18"/>
    <w:rsid w:val="00E14DF6"/>
    <w:rsid w:val="00E16544"/>
    <w:rsid w:val="00E240E2"/>
    <w:rsid w:val="00E52103"/>
    <w:rsid w:val="00E86216"/>
    <w:rsid w:val="00EA1345"/>
    <w:rsid w:val="00EA1B84"/>
    <w:rsid w:val="00EB1010"/>
    <w:rsid w:val="00EC6C13"/>
    <w:rsid w:val="00ED3CB3"/>
    <w:rsid w:val="00ED663F"/>
    <w:rsid w:val="00EE2505"/>
    <w:rsid w:val="00EF4FCE"/>
    <w:rsid w:val="00EF5503"/>
    <w:rsid w:val="00EF6175"/>
    <w:rsid w:val="00F25B12"/>
    <w:rsid w:val="00F33207"/>
    <w:rsid w:val="00F33757"/>
    <w:rsid w:val="00F505E2"/>
    <w:rsid w:val="00F50652"/>
    <w:rsid w:val="00F50B13"/>
    <w:rsid w:val="00F52CDB"/>
    <w:rsid w:val="00F5721F"/>
    <w:rsid w:val="00F73D7D"/>
    <w:rsid w:val="00F92260"/>
    <w:rsid w:val="00FA0D84"/>
    <w:rsid w:val="00FB0B2B"/>
    <w:rsid w:val="00FB40A0"/>
    <w:rsid w:val="00FD2743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EC1CA3"/>
  <w15:docId w15:val="{74E5D06A-5FBF-4760-985D-08365E3B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67"/>
  </w:style>
  <w:style w:type="paragraph" w:styleId="4">
    <w:name w:val="heading 4"/>
    <w:basedOn w:val="a"/>
    <w:next w:val="a"/>
    <w:link w:val="40"/>
    <w:qFormat/>
    <w:rsid w:val="00D422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22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422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4221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D4221D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42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D4221D"/>
    <w:pPr>
      <w:tabs>
        <w:tab w:val="left" w:pos="2127"/>
      </w:tabs>
      <w:spacing w:after="0" w:line="240" w:lineRule="auto"/>
      <w:ind w:right="24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42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D422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D422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uiPriority w:val="99"/>
    <w:rsid w:val="00D42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qFormat/>
    <w:rsid w:val="00D4221D"/>
    <w:rPr>
      <w:b/>
      <w:bCs/>
    </w:rPr>
  </w:style>
  <w:style w:type="paragraph" w:customStyle="1" w:styleId="1">
    <w:name w:val="Квадрат1"/>
    <w:basedOn w:val="a"/>
    <w:rsid w:val="00D4221D"/>
    <w:pPr>
      <w:widowControl w:val="0"/>
      <w:autoSpaceDE w:val="0"/>
      <w:autoSpaceDN w:val="0"/>
      <w:spacing w:after="0" w:line="240" w:lineRule="auto"/>
      <w:ind w:left="839"/>
      <w:jc w:val="both"/>
    </w:pPr>
    <w:rPr>
      <w:rFonts w:ascii="a_Timer" w:eastAsia="Times New Roman" w:hAnsi="a_Timer" w:cs="a_Timer"/>
      <w:sz w:val="24"/>
      <w:szCs w:val="24"/>
      <w:lang w:val="en-US" w:eastAsia="ru-RU"/>
    </w:rPr>
  </w:style>
  <w:style w:type="paragraph" w:customStyle="1" w:styleId="aa">
    <w:name w:val="Знак Знак Знак Знак Знак Знак Знак Знак Знак Знак"/>
    <w:basedOn w:val="a"/>
    <w:rsid w:val="00D422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B403B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403BD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403BD"/>
    <w:rPr>
      <w:vertAlign w:val="superscript"/>
    </w:rPr>
  </w:style>
  <w:style w:type="character" w:styleId="ae">
    <w:name w:val="Hyperlink"/>
    <w:rsid w:val="00A8609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F550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D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55C4"/>
  </w:style>
  <w:style w:type="paragraph" w:styleId="af2">
    <w:name w:val="footer"/>
    <w:basedOn w:val="a"/>
    <w:link w:val="af3"/>
    <w:uiPriority w:val="99"/>
    <w:unhideWhenUsed/>
    <w:rsid w:val="004D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55C4"/>
  </w:style>
  <w:style w:type="paragraph" w:styleId="af4">
    <w:name w:val="Balloon Text"/>
    <w:basedOn w:val="a"/>
    <w:link w:val="af5"/>
    <w:uiPriority w:val="99"/>
    <w:semiHidden/>
    <w:unhideWhenUsed/>
    <w:rsid w:val="0090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kostrom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E502-52FF-44DE-8ADD-5AFD434C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Нина Сергеевна</dc:creator>
  <cp:lastModifiedBy>Белоусова Дина Сергеевна</cp:lastModifiedBy>
  <cp:revision>69</cp:revision>
  <cp:lastPrinted>2018-12-29T06:12:00Z</cp:lastPrinted>
  <dcterms:created xsi:type="dcterms:W3CDTF">2016-04-14T08:24:00Z</dcterms:created>
  <dcterms:modified xsi:type="dcterms:W3CDTF">2018-12-29T06:14:00Z</dcterms:modified>
</cp:coreProperties>
</file>