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B0" w:rsidRPr="005506B0" w:rsidRDefault="005506B0">
      <w:pPr>
        <w:widowControl w:val="0"/>
        <w:autoSpaceDE w:val="0"/>
        <w:autoSpaceDN w:val="0"/>
        <w:adjustRightInd w:val="0"/>
      </w:pPr>
      <w:r w:rsidRPr="005506B0">
        <w:br/>
      </w:r>
    </w:p>
    <w:p w:rsidR="005506B0" w:rsidRPr="005506B0" w:rsidRDefault="005506B0">
      <w:pPr>
        <w:widowControl w:val="0"/>
        <w:autoSpaceDE w:val="0"/>
        <w:autoSpaceDN w:val="0"/>
        <w:adjustRightInd w:val="0"/>
        <w:jc w:val="both"/>
        <w:outlineLvl w:val="0"/>
      </w:pPr>
    </w:p>
    <w:p w:rsidR="005506B0" w:rsidRPr="005506B0" w:rsidRDefault="005506B0">
      <w:pPr>
        <w:widowControl w:val="0"/>
        <w:autoSpaceDE w:val="0"/>
        <w:autoSpaceDN w:val="0"/>
        <w:adjustRightInd w:val="0"/>
        <w:jc w:val="center"/>
        <w:outlineLvl w:val="0"/>
        <w:rPr>
          <w:b/>
          <w:bCs/>
        </w:rPr>
      </w:pPr>
      <w:bookmarkStart w:id="0" w:name="Par1"/>
      <w:bookmarkEnd w:id="0"/>
      <w:r w:rsidRPr="005506B0">
        <w:rPr>
          <w:b/>
          <w:bCs/>
        </w:rPr>
        <w:t>АДМИНИСТРАЦИЯ ГОРОДА КОСТРОМЫ</w:t>
      </w:r>
    </w:p>
    <w:p w:rsidR="005506B0" w:rsidRPr="005506B0" w:rsidRDefault="005506B0">
      <w:pPr>
        <w:widowControl w:val="0"/>
        <w:autoSpaceDE w:val="0"/>
        <w:autoSpaceDN w:val="0"/>
        <w:adjustRightInd w:val="0"/>
        <w:jc w:val="center"/>
        <w:rPr>
          <w:b/>
          <w:bCs/>
        </w:rPr>
      </w:pPr>
    </w:p>
    <w:p w:rsidR="005506B0" w:rsidRPr="005506B0" w:rsidRDefault="005506B0">
      <w:pPr>
        <w:widowControl w:val="0"/>
        <w:autoSpaceDE w:val="0"/>
        <w:autoSpaceDN w:val="0"/>
        <w:adjustRightInd w:val="0"/>
        <w:jc w:val="center"/>
        <w:rPr>
          <w:b/>
          <w:bCs/>
        </w:rPr>
      </w:pPr>
      <w:r w:rsidRPr="005506B0">
        <w:rPr>
          <w:b/>
          <w:bCs/>
        </w:rPr>
        <w:t>ПОСТАНОВЛЕНИЕ</w:t>
      </w:r>
    </w:p>
    <w:p w:rsidR="005506B0" w:rsidRPr="005506B0" w:rsidRDefault="005506B0">
      <w:pPr>
        <w:widowControl w:val="0"/>
        <w:autoSpaceDE w:val="0"/>
        <w:autoSpaceDN w:val="0"/>
        <w:adjustRightInd w:val="0"/>
        <w:jc w:val="center"/>
        <w:rPr>
          <w:b/>
          <w:bCs/>
        </w:rPr>
      </w:pPr>
      <w:r w:rsidRPr="005506B0">
        <w:rPr>
          <w:b/>
          <w:bCs/>
        </w:rPr>
        <w:t>от 15 апреля 2013 г. N 668</w:t>
      </w:r>
    </w:p>
    <w:p w:rsidR="005506B0" w:rsidRPr="005506B0" w:rsidRDefault="005506B0">
      <w:pPr>
        <w:widowControl w:val="0"/>
        <w:autoSpaceDE w:val="0"/>
        <w:autoSpaceDN w:val="0"/>
        <w:adjustRightInd w:val="0"/>
        <w:jc w:val="center"/>
        <w:rPr>
          <w:b/>
          <w:bCs/>
        </w:rPr>
      </w:pPr>
    </w:p>
    <w:p w:rsidR="005506B0" w:rsidRPr="005506B0" w:rsidRDefault="005506B0">
      <w:pPr>
        <w:widowControl w:val="0"/>
        <w:autoSpaceDE w:val="0"/>
        <w:autoSpaceDN w:val="0"/>
        <w:adjustRightInd w:val="0"/>
        <w:jc w:val="center"/>
        <w:rPr>
          <w:b/>
          <w:bCs/>
        </w:rPr>
      </w:pPr>
      <w:r w:rsidRPr="005506B0">
        <w:rPr>
          <w:b/>
          <w:bCs/>
        </w:rPr>
        <w:t>ОБ УТВЕРЖДЕНИИ АДМИНИСТРАТИВНОГО РЕГЛАМЕНТА</w:t>
      </w:r>
    </w:p>
    <w:p w:rsidR="005506B0" w:rsidRPr="005506B0" w:rsidRDefault="005506B0">
      <w:pPr>
        <w:widowControl w:val="0"/>
        <w:autoSpaceDE w:val="0"/>
        <w:autoSpaceDN w:val="0"/>
        <w:adjustRightInd w:val="0"/>
        <w:jc w:val="center"/>
        <w:rPr>
          <w:b/>
          <w:bCs/>
        </w:rPr>
      </w:pPr>
      <w:r w:rsidRPr="005506B0">
        <w:rPr>
          <w:b/>
          <w:bCs/>
        </w:rPr>
        <w:t>ПРЕДОСТАВЛЕНИЯ АДМИНИСТРАЦИЕЙ ГОРОДА КОСТРОМЫ</w:t>
      </w:r>
    </w:p>
    <w:p w:rsidR="005506B0" w:rsidRPr="005506B0" w:rsidRDefault="005506B0">
      <w:pPr>
        <w:widowControl w:val="0"/>
        <w:autoSpaceDE w:val="0"/>
        <w:autoSpaceDN w:val="0"/>
        <w:adjustRightInd w:val="0"/>
        <w:jc w:val="center"/>
        <w:rPr>
          <w:b/>
          <w:bCs/>
        </w:rPr>
      </w:pPr>
      <w:r w:rsidRPr="005506B0">
        <w:rPr>
          <w:b/>
          <w:bCs/>
        </w:rPr>
        <w:t>МУНИЦИПАЛЬНОЙ УСЛУГИ ПО ПРЕДОСТАВЛЕНИЮ ИНФОРМАЦИИ</w:t>
      </w:r>
    </w:p>
    <w:p w:rsidR="005506B0" w:rsidRPr="005506B0" w:rsidRDefault="005506B0">
      <w:pPr>
        <w:widowControl w:val="0"/>
        <w:autoSpaceDE w:val="0"/>
        <w:autoSpaceDN w:val="0"/>
        <w:adjustRightInd w:val="0"/>
        <w:jc w:val="center"/>
        <w:rPr>
          <w:b/>
          <w:bCs/>
        </w:rPr>
      </w:pPr>
      <w:r w:rsidRPr="005506B0">
        <w:rPr>
          <w:b/>
          <w:bCs/>
        </w:rPr>
        <w:t xml:space="preserve">ОБ ОРГАНИЗАЦИИ </w:t>
      </w:r>
      <w:proofErr w:type="gramStart"/>
      <w:r w:rsidRPr="005506B0">
        <w:rPr>
          <w:b/>
          <w:bCs/>
        </w:rPr>
        <w:t>ОБЩЕДОСТУПНОГО</w:t>
      </w:r>
      <w:proofErr w:type="gramEnd"/>
      <w:r w:rsidRPr="005506B0">
        <w:rPr>
          <w:b/>
          <w:bCs/>
        </w:rPr>
        <w:t xml:space="preserve"> И БЕСПЛАТНОГО ДОШКОЛЬНОГО,</w:t>
      </w:r>
    </w:p>
    <w:p w:rsidR="005506B0" w:rsidRPr="005506B0" w:rsidRDefault="005506B0">
      <w:pPr>
        <w:widowControl w:val="0"/>
        <w:autoSpaceDE w:val="0"/>
        <w:autoSpaceDN w:val="0"/>
        <w:adjustRightInd w:val="0"/>
        <w:jc w:val="center"/>
        <w:rPr>
          <w:b/>
          <w:bCs/>
        </w:rPr>
      </w:pPr>
      <w:r w:rsidRPr="005506B0">
        <w:rPr>
          <w:b/>
          <w:bCs/>
        </w:rPr>
        <w:t>НАЧАЛЬНОГО ОБЩЕГО, ОСНОВНОГО ОБЩЕГО, СРЕДНЕГО ОБЩЕГО</w:t>
      </w:r>
    </w:p>
    <w:p w:rsidR="005506B0" w:rsidRPr="005506B0" w:rsidRDefault="005506B0">
      <w:pPr>
        <w:widowControl w:val="0"/>
        <w:autoSpaceDE w:val="0"/>
        <w:autoSpaceDN w:val="0"/>
        <w:adjustRightInd w:val="0"/>
        <w:jc w:val="center"/>
        <w:rPr>
          <w:b/>
          <w:bCs/>
        </w:rPr>
      </w:pPr>
      <w:r w:rsidRPr="005506B0">
        <w:rPr>
          <w:b/>
          <w:bCs/>
        </w:rPr>
        <w:t xml:space="preserve">ОБРАЗОВАНИЯ В </w:t>
      </w:r>
      <w:proofErr w:type="gramStart"/>
      <w:r w:rsidRPr="005506B0">
        <w:rPr>
          <w:b/>
          <w:bCs/>
        </w:rPr>
        <w:t>МУНИЦИПАЛЬНЫХ</w:t>
      </w:r>
      <w:proofErr w:type="gramEnd"/>
      <w:r w:rsidRPr="005506B0">
        <w:rPr>
          <w:b/>
          <w:bCs/>
        </w:rPr>
        <w:t xml:space="preserve"> ОБРАЗОВАТЕЛЬНЫХ</w:t>
      </w:r>
    </w:p>
    <w:p w:rsidR="005506B0" w:rsidRPr="005506B0" w:rsidRDefault="005506B0">
      <w:pPr>
        <w:widowControl w:val="0"/>
        <w:autoSpaceDE w:val="0"/>
        <w:autoSpaceDN w:val="0"/>
        <w:adjustRightInd w:val="0"/>
        <w:jc w:val="center"/>
        <w:rPr>
          <w:b/>
          <w:bCs/>
        </w:rPr>
      </w:pPr>
      <w:proofErr w:type="gramStart"/>
      <w:r w:rsidRPr="005506B0">
        <w:rPr>
          <w:b/>
          <w:bCs/>
        </w:rPr>
        <w:t>ОРГАНИЗАЦИЯХ</w:t>
      </w:r>
      <w:proofErr w:type="gramEnd"/>
      <w:r w:rsidRPr="005506B0">
        <w:rPr>
          <w:b/>
          <w:bCs/>
        </w:rPr>
        <w:t xml:space="preserve"> ГОРОДА КОСТРОМЫ</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pPr>
      <w:r w:rsidRPr="005506B0">
        <w:t xml:space="preserve">(в ред. </w:t>
      </w:r>
      <w:hyperlink r:id="rId5" w:history="1">
        <w:r w:rsidRPr="005506B0">
          <w:t>постановления</w:t>
        </w:r>
      </w:hyperlink>
      <w:r w:rsidRPr="005506B0">
        <w:t xml:space="preserve"> Администрации города Костромы от 02.12.2013 N 2776)</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proofErr w:type="gramStart"/>
      <w:r w:rsidRPr="005506B0">
        <w:t xml:space="preserve">В соответствии с Федеральным </w:t>
      </w:r>
      <w:hyperlink r:id="rId6" w:history="1">
        <w:r w:rsidRPr="005506B0">
          <w:t>законом</w:t>
        </w:r>
      </w:hyperlink>
      <w:r w:rsidRPr="005506B0">
        <w:t xml:space="preserve"> от 27 июля 2010 года N 210-ФЗ "Об организации предоставления государственных и муниципальных услуг", </w:t>
      </w:r>
      <w:hyperlink r:id="rId7" w:history="1">
        <w:r w:rsidRPr="005506B0">
          <w:t>Порядком</w:t>
        </w:r>
      </w:hyperlink>
      <w:r w:rsidRPr="005506B0">
        <w:t xml:space="preserve"> разработки и утверждения административных регламентов предоставления Администрацией города Костромы муниципальных услуг, утвержденным постановлением Администрации города Костромы от 9 сентября 2010 года N 1781, в целях установления порядка взаимодействия с заявителями при предоставлении муниципальной услуги по предоставлению информации об организации общедоступного</w:t>
      </w:r>
      <w:proofErr w:type="gramEnd"/>
      <w:r w:rsidRPr="005506B0">
        <w:t xml:space="preserve"> и бесплатного дошкольного, начального общего, основного общего, среднего общего образования в муниципальных образовательных организациях города Костромы, руководствуясь </w:t>
      </w:r>
      <w:hyperlink r:id="rId8" w:history="1">
        <w:r w:rsidRPr="005506B0">
          <w:t>статьями 42</w:t>
        </w:r>
      </w:hyperlink>
      <w:r w:rsidRPr="005506B0">
        <w:t xml:space="preserve">, </w:t>
      </w:r>
      <w:hyperlink r:id="rId9" w:history="1">
        <w:r w:rsidRPr="005506B0">
          <w:t>44</w:t>
        </w:r>
      </w:hyperlink>
      <w:r w:rsidRPr="005506B0">
        <w:t xml:space="preserve">, </w:t>
      </w:r>
      <w:hyperlink r:id="rId10" w:history="1">
        <w:r w:rsidRPr="005506B0">
          <w:t>частью 1 статьи 57</w:t>
        </w:r>
      </w:hyperlink>
      <w:r w:rsidRPr="005506B0">
        <w:t xml:space="preserve"> Устава города Костромы, постановляю:</w:t>
      </w:r>
    </w:p>
    <w:p w:rsidR="005506B0" w:rsidRPr="005506B0" w:rsidRDefault="005506B0">
      <w:pPr>
        <w:widowControl w:val="0"/>
        <w:autoSpaceDE w:val="0"/>
        <w:autoSpaceDN w:val="0"/>
        <w:adjustRightInd w:val="0"/>
        <w:ind w:firstLine="540"/>
        <w:jc w:val="both"/>
      </w:pPr>
      <w:bookmarkStart w:id="1" w:name="Par17"/>
      <w:bookmarkEnd w:id="1"/>
      <w:r w:rsidRPr="005506B0">
        <w:t xml:space="preserve">1. Утвердить прилагаемый Административный </w:t>
      </w:r>
      <w:hyperlink w:anchor="Par46" w:history="1">
        <w:r w:rsidRPr="005506B0">
          <w:t>регламент</w:t>
        </w:r>
      </w:hyperlink>
      <w:r w:rsidRPr="005506B0">
        <w:t xml:space="preserve"> предоставления Администрацией города Костромы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города Костромы.</w:t>
      </w:r>
    </w:p>
    <w:p w:rsidR="005506B0" w:rsidRPr="005506B0" w:rsidRDefault="005506B0">
      <w:pPr>
        <w:widowControl w:val="0"/>
        <w:autoSpaceDE w:val="0"/>
        <w:autoSpaceDN w:val="0"/>
        <w:adjustRightInd w:val="0"/>
        <w:ind w:firstLine="540"/>
        <w:jc w:val="both"/>
      </w:pPr>
      <w:bookmarkStart w:id="2" w:name="Par18"/>
      <w:bookmarkEnd w:id="2"/>
      <w:r w:rsidRPr="005506B0">
        <w:t xml:space="preserve">2. Установить, что требования к помещениям, в которых предоставляется муниципальная услуга, установленные </w:t>
      </w:r>
      <w:hyperlink w:anchor="Par278" w:history="1">
        <w:r w:rsidRPr="005506B0">
          <w:t>пунктами 2.13.2</w:t>
        </w:r>
      </w:hyperlink>
      <w:r w:rsidRPr="005506B0">
        <w:t xml:space="preserve">, </w:t>
      </w:r>
      <w:hyperlink w:anchor="Par285" w:history="1">
        <w:r w:rsidRPr="005506B0">
          <w:t>2.13.6</w:t>
        </w:r>
      </w:hyperlink>
      <w:r w:rsidRPr="005506B0">
        <w:t xml:space="preserve"> Административного регламента, утвержденного </w:t>
      </w:r>
      <w:hyperlink w:anchor="Par17" w:history="1">
        <w:r w:rsidRPr="005506B0">
          <w:t>пунктом 1</w:t>
        </w:r>
      </w:hyperlink>
      <w:r w:rsidRPr="005506B0">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5506B0" w:rsidRPr="005506B0" w:rsidRDefault="005506B0">
      <w:pPr>
        <w:widowControl w:val="0"/>
        <w:autoSpaceDE w:val="0"/>
        <w:autoSpaceDN w:val="0"/>
        <w:adjustRightInd w:val="0"/>
        <w:ind w:firstLine="540"/>
        <w:jc w:val="both"/>
      </w:pPr>
      <w:r w:rsidRPr="005506B0">
        <w:t>3. Заместителю главы Администрации города Костромы - председателю Комитета образования, культуры, спорта и работы с молодежью Администрации города Костромы (</w:t>
      </w:r>
      <w:proofErr w:type="spellStart"/>
      <w:r w:rsidRPr="005506B0">
        <w:t>О.Л.Еремина</w:t>
      </w:r>
      <w:proofErr w:type="spellEnd"/>
      <w:r w:rsidRPr="005506B0">
        <w:t>) обеспечить:</w:t>
      </w:r>
    </w:p>
    <w:p w:rsidR="005506B0" w:rsidRPr="005506B0" w:rsidRDefault="005506B0">
      <w:pPr>
        <w:widowControl w:val="0"/>
        <w:autoSpaceDE w:val="0"/>
        <w:autoSpaceDN w:val="0"/>
        <w:adjustRightInd w:val="0"/>
        <w:ind w:firstLine="540"/>
        <w:jc w:val="both"/>
      </w:pPr>
      <w:r w:rsidRPr="005506B0">
        <w:t xml:space="preserve">3.1. выполнение муниципальными служащими, обеспечивающими предоставление Администрацией города Костромы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города Костромы, положений Административного регламента, утвержденного </w:t>
      </w:r>
      <w:hyperlink w:anchor="Par17" w:history="1">
        <w:r w:rsidRPr="005506B0">
          <w:t>пунктом 1</w:t>
        </w:r>
      </w:hyperlink>
      <w:r w:rsidRPr="005506B0">
        <w:t xml:space="preserve"> настоящего постановления;</w:t>
      </w:r>
    </w:p>
    <w:p w:rsidR="005506B0" w:rsidRPr="005506B0" w:rsidRDefault="005506B0">
      <w:pPr>
        <w:widowControl w:val="0"/>
        <w:autoSpaceDE w:val="0"/>
        <w:autoSpaceDN w:val="0"/>
        <w:adjustRightInd w:val="0"/>
        <w:ind w:firstLine="540"/>
        <w:jc w:val="both"/>
      </w:pPr>
      <w:r w:rsidRPr="005506B0">
        <w:t xml:space="preserve">3.2. осуществление мониторинга практики применения Административного регламента, утвержденного </w:t>
      </w:r>
      <w:hyperlink w:anchor="Par17" w:history="1">
        <w:r w:rsidRPr="005506B0">
          <w:t>пунктом 1</w:t>
        </w:r>
      </w:hyperlink>
      <w:r w:rsidRPr="005506B0">
        <w:t xml:space="preserve"> настоящего постановления;</w:t>
      </w:r>
    </w:p>
    <w:p w:rsidR="005506B0" w:rsidRPr="005506B0" w:rsidRDefault="005506B0">
      <w:pPr>
        <w:widowControl w:val="0"/>
        <w:autoSpaceDE w:val="0"/>
        <w:autoSpaceDN w:val="0"/>
        <w:adjustRightInd w:val="0"/>
        <w:ind w:firstLine="540"/>
        <w:jc w:val="both"/>
      </w:pPr>
      <w:proofErr w:type="gramStart"/>
      <w:r w:rsidRPr="005506B0">
        <w:t xml:space="preserve">3.3. в установленном порядке размещение Административного регламента, утвержденного </w:t>
      </w:r>
      <w:hyperlink w:anchor="Par17" w:history="1">
        <w:r w:rsidRPr="005506B0">
          <w:t>пунктом 1</w:t>
        </w:r>
      </w:hyperlink>
      <w:r w:rsidRPr="005506B0">
        <w:t xml:space="preserve"> настоящего постановления, а также сведений о муниципальной услуге по предоставлению информации об организации общедоступного и бесплатного </w:t>
      </w:r>
      <w:r w:rsidRPr="005506B0">
        <w:lastRenderedPageBreak/>
        <w:t>дошкольного, начального общего, основного общего, среднего общего образования в муниципальных образовательных организациях города Костромы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w:t>
      </w:r>
      <w:proofErr w:type="gramEnd"/>
      <w:r w:rsidRPr="005506B0">
        <w:t xml:space="preserve"> государственных и муниципальных услуг".</w:t>
      </w:r>
    </w:p>
    <w:p w:rsidR="005506B0" w:rsidRPr="005506B0" w:rsidRDefault="005506B0">
      <w:pPr>
        <w:widowControl w:val="0"/>
        <w:autoSpaceDE w:val="0"/>
        <w:autoSpaceDN w:val="0"/>
        <w:adjustRightInd w:val="0"/>
        <w:ind w:firstLine="540"/>
        <w:jc w:val="both"/>
      </w:pPr>
      <w:r w:rsidRPr="005506B0">
        <w:t>4. Расходы на реализацию настоящего постановления производить за счет средств бюджета города Костромы, предусмотренных решением о бюджете на соответствующий финансовый год по разделу 0700 "Образование".</w:t>
      </w:r>
    </w:p>
    <w:p w:rsidR="005506B0" w:rsidRPr="005506B0" w:rsidRDefault="005506B0">
      <w:pPr>
        <w:widowControl w:val="0"/>
        <w:autoSpaceDE w:val="0"/>
        <w:autoSpaceDN w:val="0"/>
        <w:adjustRightInd w:val="0"/>
        <w:ind w:firstLine="540"/>
        <w:jc w:val="both"/>
      </w:pPr>
      <w:r w:rsidRPr="005506B0">
        <w:t xml:space="preserve">5. </w:t>
      </w:r>
      <w:proofErr w:type="gramStart"/>
      <w:r w:rsidRPr="005506B0">
        <w:t xml:space="preserve">Признать утратившим силу </w:t>
      </w:r>
      <w:hyperlink r:id="rId11" w:history="1">
        <w:r w:rsidRPr="005506B0">
          <w:t>постановление</w:t>
        </w:r>
      </w:hyperlink>
      <w:r w:rsidRPr="005506B0">
        <w:t xml:space="preserve"> Администрации города Костромы от 20 сентября 2010 года N 1853 "Об утверждении Административного регламента предоставления Администрацией города Костромы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города Костромы".</w:t>
      </w:r>
      <w:proofErr w:type="gramEnd"/>
    </w:p>
    <w:p w:rsidR="005506B0" w:rsidRPr="005506B0" w:rsidRDefault="005506B0">
      <w:pPr>
        <w:widowControl w:val="0"/>
        <w:autoSpaceDE w:val="0"/>
        <w:autoSpaceDN w:val="0"/>
        <w:adjustRightInd w:val="0"/>
        <w:ind w:firstLine="540"/>
        <w:jc w:val="both"/>
      </w:pPr>
      <w:r w:rsidRPr="005506B0">
        <w:t>6. 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5506B0" w:rsidRPr="005506B0" w:rsidRDefault="005506B0">
      <w:pPr>
        <w:widowControl w:val="0"/>
        <w:autoSpaceDE w:val="0"/>
        <w:autoSpaceDN w:val="0"/>
        <w:adjustRightInd w:val="0"/>
        <w:ind w:firstLine="540"/>
        <w:jc w:val="both"/>
      </w:pPr>
      <w:bookmarkStart w:id="3" w:name="_GoBack"/>
      <w:bookmarkEnd w:id="3"/>
      <w:r w:rsidRPr="005506B0">
        <w:t xml:space="preserve">7. </w:t>
      </w:r>
      <w:proofErr w:type="gramStart"/>
      <w:r w:rsidRPr="005506B0">
        <w:t xml:space="preserve">Положения Административного регламента, утвержденного </w:t>
      </w:r>
      <w:hyperlink w:anchor="Par17" w:history="1">
        <w:r w:rsidRPr="005506B0">
          <w:t>пунктом 1</w:t>
        </w:r>
      </w:hyperlink>
      <w:r w:rsidRPr="005506B0">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города Костромы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w:t>
      </w:r>
      <w:proofErr w:type="gramEnd"/>
      <w:r w:rsidRPr="005506B0">
        <w:t xml:space="preserve"> общего образования в муниципальных образовательных организациях города Костромы.</w:t>
      </w: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r w:rsidRPr="005506B0">
        <w:t>Глава Администрации</w:t>
      </w:r>
    </w:p>
    <w:p w:rsidR="005506B0" w:rsidRPr="005506B0" w:rsidRDefault="005506B0">
      <w:pPr>
        <w:widowControl w:val="0"/>
        <w:autoSpaceDE w:val="0"/>
        <w:autoSpaceDN w:val="0"/>
        <w:adjustRightInd w:val="0"/>
        <w:jc w:val="right"/>
      </w:pPr>
      <w:r w:rsidRPr="005506B0">
        <w:t>города Костромы</w:t>
      </w:r>
    </w:p>
    <w:p w:rsidR="005506B0" w:rsidRPr="005506B0" w:rsidRDefault="005506B0">
      <w:pPr>
        <w:widowControl w:val="0"/>
        <w:autoSpaceDE w:val="0"/>
        <w:autoSpaceDN w:val="0"/>
        <w:adjustRightInd w:val="0"/>
        <w:jc w:val="right"/>
      </w:pPr>
      <w:r w:rsidRPr="005506B0">
        <w:t>В.В.ЕМЕЦ</w:t>
      </w: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outlineLvl w:val="0"/>
      </w:pPr>
      <w:bookmarkStart w:id="4" w:name="Par40"/>
      <w:bookmarkEnd w:id="4"/>
      <w:r w:rsidRPr="005506B0">
        <w:t>Утвержден</w:t>
      </w:r>
    </w:p>
    <w:p w:rsidR="005506B0" w:rsidRPr="005506B0" w:rsidRDefault="005506B0">
      <w:pPr>
        <w:widowControl w:val="0"/>
        <w:autoSpaceDE w:val="0"/>
        <w:autoSpaceDN w:val="0"/>
        <w:adjustRightInd w:val="0"/>
        <w:jc w:val="right"/>
      </w:pPr>
      <w:r w:rsidRPr="005506B0">
        <w:t>постановлением</w:t>
      </w:r>
    </w:p>
    <w:p w:rsidR="005506B0" w:rsidRPr="005506B0" w:rsidRDefault="005506B0">
      <w:pPr>
        <w:widowControl w:val="0"/>
        <w:autoSpaceDE w:val="0"/>
        <w:autoSpaceDN w:val="0"/>
        <w:adjustRightInd w:val="0"/>
        <w:jc w:val="right"/>
      </w:pPr>
      <w:r w:rsidRPr="005506B0">
        <w:t>Администрации</w:t>
      </w:r>
    </w:p>
    <w:p w:rsidR="005506B0" w:rsidRPr="005506B0" w:rsidRDefault="005506B0">
      <w:pPr>
        <w:widowControl w:val="0"/>
        <w:autoSpaceDE w:val="0"/>
        <w:autoSpaceDN w:val="0"/>
        <w:adjustRightInd w:val="0"/>
        <w:jc w:val="right"/>
      </w:pPr>
      <w:r w:rsidRPr="005506B0">
        <w:t>города Костромы</w:t>
      </w:r>
    </w:p>
    <w:p w:rsidR="005506B0" w:rsidRPr="005506B0" w:rsidRDefault="005506B0">
      <w:pPr>
        <w:widowControl w:val="0"/>
        <w:autoSpaceDE w:val="0"/>
        <w:autoSpaceDN w:val="0"/>
        <w:adjustRightInd w:val="0"/>
        <w:jc w:val="right"/>
      </w:pPr>
      <w:r w:rsidRPr="005506B0">
        <w:t>от 15 апреля 2013 года N 668</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rPr>
          <w:b/>
          <w:bCs/>
        </w:rPr>
      </w:pPr>
      <w:bookmarkStart w:id="5" w:name="Par46"/>
      <w:bookmarkEnd w:id="5"/>
      <w:r w:rsidRPr="005506B0">
        <w:rPr>
          <w:b/>
          <w:bCs/>
        </w:rPr>
        <w:t>АДМИНИСТРАТИВНЫЙ РЕГЛАМЕНТ</w:t>
      </w:r>
    </w:p>
    <w:p w:rsidR="005506B0" w:rsidRPr="005506B0" w:rsidRDefault="005506B0">
      <w:pPr>
        <w:widowControl w:val="0"/>
        <w:autoSpaceDE w:val="0"/>
        <w:autoSpaceDN w:val="0"/>
        <w:adjustRightInd w:val="0"/>
        <w:jc w:val="center"/>
        <w:rPr>
          <w:b/>
          <w:bCs/>
        </w:rPr>
      </w:pPr>
      <w:r w:rsidRPr="005506B0">
        <w:rPr>
          <w:b/>
          <w:bCs/>
        </w:rPr>
        <w:t>ПРЕДОСТАВЛЕНИЯ АДМИНИСТРАЦИЕЙ ГОРОДА КОСТРОМЫ</w:t>
      </w:r>
    </w:p>
    <w:p w:rsidR="005506B0" w:rsidRPr="005506B0" w:rsidRDefault="005506B0">
      <w:pPr>
        <w:widowControl w:val="0"/>
        <w:autoSpaceDE w:val="0"/>
        <w:autoSpaceDN w:val="0"/>
        <w:adjustRightInd w:val="0"/>
        <w:jc w:val="center"/>
        <w:rPr>
          <w:b/>
          <w:bCs/>
        </w:rPr>
      </w:pPr>
      <w:r w:rsidRPr="005506B0">
        <w:rPr>
          <w:b/>
          <w:bCs/>
        </w:rPr>
        <w:t>МУНИЦИПАЛЬНОЙ УСЛУГИ ПО ПРЕДОСТАВЛЕНИЮ ИНФОРМАЦИИ</w:t>
      </w:r>
    </w:p>
    <w:p w:rsidR="005506B0" w:rsidRPr="005506B0" w:rsidRDefault="005506B0">
      <w:pPr>
        <w:widowControl w:val="0"/>
        <w:autoSpaceDE w:val="0"/>
        <w:autoSpaceDN w:val="0"/>
        <w:adjustRightInd w:val="0"/>
        <w:jc w:val="center"/>
        <w:rPr>
          <w:b/>
          <w:bCs/>
        </w:rPr>
      </w:pPr>
      <w:r w:rsidRPr="005506B0">
        <w:rPr>
          <w:b/>
          <w:bCs/>
        </w:rPr>
        <w:t xml:space="preserve">ОБ ОРГАНИЗАЦИИ </w:t>
      </w:r>
      <w:proofErr w:type="gramStart"/>
      <w:r w:rsidRPr="005506B0">
        <w:rPr>
          <w:b/>
          <w:bCs/>
        </w:rPr>
        <w:t>ОБЩЕДОСТУПНОГО</w:t>
      </w:r>
      <w:proofErr w:type="gramEnd"/>
      <w:r w:rsidRPr="005506B0">
        <w:rPr>
          <w:b/>
          <w:bCs/>
        </w:rPr>
        <w:t xml:space="preserve"> И БЕСПЛАТНОГО ДОШКОЛЬНОГО,</w:t>
      </w:r>
    </w:p>
    <w:p w:rsidR="005506B0" w:rsidRPr="005506B0" w:rsidRDefault="005506B0">
      <w:pPr>
        <w:widowControl w:val="0"/>
        <w:autoSpaceDE w:val="0"/>
        <w:autoSpaceDN w:val="0"/>
        <w:adjustRightInd w:val="0"/>
        <w:jc w:val="center"/>
        <w:rPr>
          <w:b/>
          <w:bCs/>
        </w:rPr>
      </w:pPr>
      <w:r w:rsidRPr="005506B0">
        <w:rPr>
          <w:b/>
          <w:bCs/>
        </w:rPr>
        <w:t>НАЧАЛЬНОГО ОБЩЕГО, ОСНОВНОГО ОБЩЕГО, СРЕДНЕГО ОБЩЕГО</w:t>
      </w:r>
    </w:p>
    <w:p w:rsidR="005506B0" w:rsidRPr="005506B0" w:rsidRDefault="005506B0">
      <w:pPr>
        <w:widowControl w:val="0"/>
        <w:autoSpaceDE w:val="0"/>
        <w:autoSpaceDN w:val="0"/>
        <w:adjustRightInd w:val="0"/>
        <w:jc w:val="center"/>
        <w:rPr>
          <w:b/>
          <w:bCs/>
        </w:rPr>
      </w:pPr>
      <w:r w:rsidRPr="005506B0">
        <w:rPr>
          <w:b/>
          <w:bCs/>
        </w:rPr>
        <w:t xml:space="preserve">ОБРАЗОВАНИЯ В </w:t>
      </w:r>
      <w:proofErr w:type="gramStart"/>
      <w:r w:rsidRPr="005506B0">
        <w:rPr>
          <w:b/>
          <w:bCs/>
        </w:rPr>
        <w:t>МУНИЦИПАЛЬНЫХ</w:t>
      </w:r>
      <w:proofErr w:type="gramEnd"/>
      <w:r w:rsidRPr="005506B0">
        <w:rPr>
          <w:b/>
          <w:bCs/>
        </w:rPr>
        <w:t xml:space="preserve"> ОБРАЗОВАТЕЛЬНЫХ</w:t>
      </w:r>
    </w:p>
    <w:p w:rsidR="005506B0" w:rsidRPr="005506B0" w:rsidRDefault="005506B0">
      <w:pPr>
        <w:widowControl w:val="0"/>
        <w:autoSpaceDE w:val="0"/>
        <w:autoSpaceDN w:val="0"/>
        <w:adjustRightInd w:val="0"/>
        <w:jc w:val="center"/>
        <w:rPr>
          <w:b/>
          <w:bCs/>
        </w:rPr>
      </w:pPr>
      <w:proofErr w:type="gramStart"/>
      <w:r w:rsidRPr="005506B0">
        <w:rPr>
          <w:b/>
          <w:bCs/>
        </w:rPr>
        <w:t>ОРГАНИЗАЦИЯХ</w:t>
      </w:r>
      <w:proofErr w:type="gramEnd"/>
      <w:r w:rsidRPr="005506B0">
        <w:rPr>
          <w:b/>
          <w:bCs/>
        </w:rPr>
        <w:t xml:space="preserve"> ГОРОДА КОСТРОМЫ</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pPr>
      <w:r w:rsidRPr="005506B0">
        <w:t xml:space="preserve">(в ред. </w:t>
      </w:r>
      <w:hyperlink r:id="rId12" w:history="1">
        <w:r w:rsidRPr="005506B0">
          <w:t>постановления</w:t>
        </w:r>
      </w:hyperlink>
      <w:r w:rsidRPr="005506B0">
        <w:t xml:space="preserve"> Администрации города Костромы от 02.12.2013 N 2776)</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1"/>
      </w:pPr>
      <w:bookmarkStart w:id="6" w:name="Par56"/>
      <w:bookmarkEnd w:id="6"/>
      <w:r w:rsidRPr="005506B0">
        <w:lastRenderedPageBreak/>
        <w:t>1. Общие положения</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7" w:name="Par58"/>
      <w:bookmarkEnd w:id="7"/>
      <w:r w:rsidRPr="005506B0">
        <w:t>1.1. Предмет регулирования</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 xml:space="preserve">1.1.1. </w:t>
      </w:r>
      <w:proofErr w:type="gramStart"/>
      <w:r w:rsidRPr="005506B0">
        <w:t>Предметом регулирования настоящего Административного регламента являются отношения, возникающие между юридическими лицами, физическими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предоставлению информации об организации общедоступного и бесплатного дошкольного, начального общего, основного</w:t>
      </w:r>
      <w:proofErr w:type="gramEnd"/>
      <w:r w:rsidRPr="005506B0">
        <w:t xml:space="preserve"> общего, среднего общего образования в муниципальных образовательных организациях города Костромы (далее, соответственно, - Административный регламент, муниципальная услуга).</w:t>
      </w:r>
    </w:p>
    <w:p w:rsidR="005506B0" w:rsidRPr="005506B0" w:rsidRDefault="005506B0">
      <w:pPr>
        <w:widowControl w:val="0"/>
        <w:autoSpaceDE w:val="0"/>
        <w:autoSpaceDN w:val="0"/>
        <w:adjustRightInd w:val="0"/>
        <w:ind w:firstLine="540"/>
        <w:jc w:val="both"/>
      </w:pPr>
      <w:r w:rsidRPr="005506B0">
        <w:t xml:space="preserve">1.1.2. </w:t>
      </w:r>
      <w:proofErr w:type="gramStart"/>
      <w:r w:rsidRPr="005506B0">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муниципальный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8" w:name="Par63"/>
      <w:bookmarkEnd w:id="8"/>
      <w:r w:rsidRPr="005506B0">
        <w:t>1.2. Лица, имеющие право на получение 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1.2.1. Право на получение муниципальной услуги имеют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5506B0" w:rsidRPr="005506B0" w:rsidRDefault="005506B0">
      <w:pPr>
        <w:widowControl w:val="0"/>
        <w:autoSpaceDE w:val="0"/>
        <w:autoSpaceDN w:val="0"/>
        <w:adjustRightInd w:val="0"/>
        <w:ind w:firstLine="540"/>
        <w:jc w:val="both"/>
      </w:pPr>
      <w:r w:rsidRPr="005506B0">
        <w:t xml:space="preserve">1.2.2. </w:t>
      </w:r>
      <w:proofErr w:type="gramStart"/>
      <w:r w:rsidRPr="005506B0">
        <w:t>В случае, когда заявителем является юридическое лицо, от имени заявителя с запросом о предоставлении информации вправе обращаться лицо, уполномоченное на обращение с запросом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w:t>
      </w:r>
      <w:proofErr w:type="gramEnd"/>
      <w:r w:rsidRPr="005506B0">
        <w:t xml:space="preserve"> учредительными документами, с приложением печати этого юридического лица.</w:t>
      </w:r>
    </w:p>
    <w:p w:rsidR="005506B0" w:rsidRPr="005506B0" w:rsidRDefault="005506B0">
      <w:pPr>
        <w:widowControl w:val="0"/>
        <w:autoSpaceDE w:val="0"/>
        <w:autoSpaceDN w:val="0"/>
        <w:adjustRightInd w:val="0"/>
        <w:ind w:firstLine="540"/>
        <w:jc w:val="both"/>
      </w:pPr>
      <w:r w:rsidRPr="005506B0">
        <w:t>1.2.3. От имени заявителя с запросом может обратиться представитель заявителя (далее также именуемый "заявитель"), полномочия которого на обращение с запросом о предоставлении муниципальной услуги удостоверены нотариально.</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9" w:name="Par69"/>
      <w:bookmarkEnd w:id="9"/>
      <w:r w:rsidRPr="005506B0">
        <w:t>1.3. Порядок информирования о правилах</w:t>
      </w:r>
    </w:p>
    <w:p w:rsidR="005506B0" w:rsidRPr="005506B0" w:rsidRDefault="005506B0">
      <w:pPr>
        <w:widowControl w:val="0"/>
        <w:autoSpaceDE w:val="0"/>
        <w:autoSpaceDN w:val="0"/>
        <w:adjustRightInd w:val="0"/>
        <w:jc w:val="center"/>
      </w:pPr>
      <w:r w:rsidRPr="005506B0">
        <w:t>предоставления 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1.3.1. Информацию о порядке предоставления муниципальной услуги можно получить в устной, письменной или электронной форме:</w:t>
      </w:r>
    </w:p>
    <w:p w:rsidR="005506B0" w:rsidRPr="005506B0" w:rsidRDefault="005506B0">
      <w:pPr>
        <w:widowControl w:val="0"/>
        <w:autoSpaceDE w:val="0"/>
        <w:autoSpaceDN w:val="0"/>
        <w:adjustRightInd w:val="0"/>
        <w:ind w:firstLine="540"/>
        <w:jc w:val="both"/>
      </w:pPr>
      <w:r w:rsidRPr="005506B0">
        <w:t>а) при личном или письменном обращении в Комитет образования, культуры, спорта и работы с молодежью Администрации города Костромы по адресу: Депутатская улица, дом 47, город Кострома, Костромская область, 156002;</w:t>
      </w:r>
    </w:p>
    <w:p w:rsidR="005506B0" w:rsidRPr="005506B0" w:rsidRDefault="005506B0">
      <w:pPr>
        <w:widowControl w:val="0"/>
        <w:autoSpaceDE w:val="0"/>
        <w:autoSpaceDN w:val="0"/>
        <w:adjustRightInd w:val="0"/>
        <w:ind w:firstLine="540"/>
        <w:jc w:val="both"/>
      </w:pPr>
      <w:r w:rsidRPr="005506B0">
        <w:t>б) по электронной почте: obraz@admgor.kostroma.net;</w:t>
      </w:r>
    </w:p>
    <w:p w:rsidR="005506B0" w:rsidRPr="005506B0" w:rsidRDefault="005506B0">
      <w:pPr>
        <w:widowControl w:val="0"/>
        <w:autoSpaceDE w:val="0"/>
        <w:autoSpaceDN w:val="0"/>
        <w:adjustRightInd w:val="0"/>
        <w:ind w:firstLine="540"/>
        <w:jc w:val="both"/>
      </w:pPr>
      <w:r w:rsidRPr="005506B0">
        <w:t>в) на информационных стендах, размещенных в Комитете образования, культуры, спорта и работы с молодежью Администрации города Костромы в местах информирования заявителей;</w:t>
      </w:r>
    </w:p>
    <w:p w:rsidR="005506B0" w:rsidRPr="005506B0" w:rsidRDefault="005506B0">
      <w:pPr>
        <w:widowControl w:val="0"/>
        <w:autoSpaceDE w:val="0"/>
        <w:autoSpaceDN w:val="0"/>
        <w:adjustRightInd w:val="0"/>
        <w:ind w:firstLine="540"/>
        <w:jc w:val="both"/>
      </w:pPr>
      <w:r w:rsidRPr="005506B0">
        <w:t>г) по телефонам: (4942) 31-38-82, 31-26-18;</w:t>
      </w:r>
    </w:p>
    <w:p w:rsidR="005506B0" w:rsidRPr="005506B0" w:rsidRDefault="005506B0">
      <w:pPr>
        <w:widowControl w:val="0"/>
        <w:autoSpaceDE w:val="0"/>
        <w:autoSpaceDN w:val="0"/>
        <w:adjustRightInd w:val="0"/>
        <w:ind w:firstLine="540"/>
        <w:jc w:val="both"/>
      </w:pPr>
      <w:r w:rsidRPr="005506B0">
        <w:t xml:space="preserve">д) в информационно-телекоммуникационной сети Интернет на сайте </w:t>
      </w:r>
      <w:r w:rsidRPr="005506B0">
        <w:lastRenderedPageBreak/>
        <w:t>www.gradkostroma.ru;</w:t>
      </w:r>
    </w:p>
    <w:p w:rsidR="005506B0" w:rsidRPr="005506B0" w:rsidRDefault="005506B0">
      <w:pPr>
        <w:widowControl w:val="0"/>
        <w:autoSpaceDE w:val="0"/>
        <w:autoSpaceDN w:val="0"/>
        <w:adjustRightInd w:val="0"/>
        <w:ind w:firstLine="540"/>
        <w:jc w:val="both"/>
      </w:pPr>
      <w:r w:rsidRPr="005506B0">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5506B0" w:rsidRPr="005506B0" w:rsidRDefault="005506B0">
      <w:pPr>
        <w:widowControl w:val="0"/>
        <w:autoSpaceDE w:val="0"/>
        <w:autoSpaceDN w:val="0"/>
        <w:adjustRightInd w:val="0"/>
        <w:ind w:firstLine="540"/>
        <w:jc w:val="both"/>
      </w:pPr>
      <w:r w:rsidRPr="005506B0">
        <w:t>1.3.2. Информация о порядке предоставления муниципальной услуги предоставляется бесплатно.</w:t>
      </w:r>
    </w:p>
    <w:p w:rsidR="005506B0" w:rsidRPr="005506B0" w:rsidRDefault="005506B0">
      <w:pPr>
        <w:widowControl w:val="0"/>
        <w:autoSpaceDE w:val="0"/>
        <w:autoSpaceDN w:val="0"/>
        <w:adjustRightInd w:val="0"/>
        <w:ind w:firstLine="540"/>
        <w:jc w:val="both"/>
      </w:pPr>
      <w:r w:rsidRPr="005506B0">
        <w:t>1.3.3. На информационном стенде размещается следующая информация:</w:t>
      </w:r>
    </w:p>
    <w:p w:rsidR="005506B0" w:rsidRPr="005506B0" w:rsidRDefault="005506B0">
      <w:pPr>
        <w:widowControl w:val="0"/>
        <w:autoSpaceDE w:val="0"/>
        <w:autoSpaceDN w:val="0"/>
        <w:adjustRightInd w:val="0"/>
        <w:ind w:firstLine="540"/>
        <w:jc w:val="both"/>
      </w:pPr>
      <w:r w:rsidRPr="005506B0">
        <w:t>а) срок предоставления муниципальной услуги и сроки выполнения отдельных административных действий;</w:t>
      </w:r>
    </w:p>
    <w:p w:rsidR="005506B0" w:rsidRPr="005506B0" w:rsidRDefault="005506B0">
      <w:pPr>
        <w:widowControl w:val="0"/>
        <w:autoSpaceDE w:val="0"/>
        <w:autoSpaceDN w:val="0"/>
        <w:adjustRightInd w:val="0"/>
        <w:ind w:firstLine="540"/>
        <w:jc w:val="both"/>
      </w:pPr>
      <w:r w:rsidRPr="005506B0">
        <w:t>б) форма запроса о предоставлении муниципальной услуги и образец его заполнения;</w:t>
      </w:r>
    </w:p>
    <w:p w:rsidR="005506B0" w:rsidRPr="005506B0" w:rsidRDefault="005506B0">
      <w:pPr>
        <w:widowControl w:val="0"/>
        <w:autoSpaceDE w:val="0"/>
        <w:autoSpaceDN w:val="0"/>
        <w:adjustRightInd w:val="0"/>
        <w:ind w:firstLine="540"/>
        <w:jc w:val="both"/>
      </w:pPr>
      <w:r w:rsidRPr="005506B0">
        <w:t>в) перечень документов, необходимых для предоставления муниципальной услуги;</w:t>
      </w:r>
    </w:p>
    <w:p w:rsidR="005506B0" w:rsidRPr="005506B0" w:rsidRDefault="005506B0">
      <w:pPr>
        <w:widowControl w:val="0"/>
        <w:autoSpaceDE w:val="0"/>
        <w:autoSpaceDN w:val="0"/>
        <w:adjustRightInd w:val="0"/>
        <w:ind w:firstLine="540"/>
        <w:jc w:val="both"/>
      </w:pPr>
      <w:r w:rsidRPr="005506B0">
        <w:t>г) перечень оснований для отказа в предоставлении муниципальной услуги;</w:t>
      </w:r>
    </w:p>
    <w:p w:rsidR="005506B0" w:rsidRPr="005506B0" w:rsidRDefault="005506B0">
      <w:pPr>
        <w:widowControl w:val="0"/>
        <w:autoSpaceDE w:val="0"/>
        <w:autoSpaceDN w:val="0"/>
        <w:adjustRightInd w:val="0"/>
        <w:ind w:firstLine="540"/>
        <w:jc w:val="both"/>
      </w:pPr>
      <w:r w:rsidRPr="005506B0">
        <w:t>д) сведения о платности (бесплатности) предоставления муниципальной услуги;</w:t>
      </w:r>
    </w:p>
    <w:p w:rsidR="005506B0" w:rsidRPr="005506B0" w:rsidRDefault="005506B0">
      <w:pPr>
        <w:widowControl w:val="0"/>
        <w:autoSpaceDE w:val="0"/>
        <w:autoSpaceDN w:val="0"/>
        <w:adjustRightInd w:val="0"/>
        <w:ind w:firstLine="540"/>
        <w:jc w:val="both"/>
      </w:pPr>
      <w:r w:rsidRPr="005506B0">
        <w:t>е) блок-схема описания административного процесса по предоставлению муниципальной услуги;</w:t>
      </w:r>
    </w:p>
    <w:p w:rsidR="005506B0" w:rsidRPr="005506B0" w:rsidRDefault="005506B0">
      <w:pPr>
        <w:widowControl w:val="0"/>
        <w:autoSpaceDE w:val="0"/>
        <w:autoSpaceDN w:val="0"/>
        <w:adjustRightInd w:val="0"/>
        <w:ind w:firstLine="540"/>
        <w:jc w:val="both"/>
      </w:pPr>
      <w:r w:rsidRPr="005506B0">
        <w:t>ж) извлечения из настоящего Административного регламента.</w:t>
      </w:r>
    </w:p>
    <w:p w:rsidR="005506B0" w:rsidRPr="005506B0" w:rsidRDefault="005506B0">
      <w:pPr>
        <w:widowControl w:val="0"/>
        <w:autoSpaceDE w:val="0"/>
        <w:autoSpaceDN w:val="0"/>
        <w:adjustRightInd w:val="0"/>
        <w:ind w:firstLine="540"/>
        <w:jc w:val="both"/>
      </w:pPr>
      <w:bookmarkStart w:id="10" w:name="Par88"/>
      <w:bookmarkEnd w:id="10"/>
      <w:r w:rsidRPr="005506B0">
        <w:t>1.3.4. Запрос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5506B0" w:rsidRPr="005506B0" w:rsidRDefault="005506B0">
      <w:pPr>
        <w:widowControl w:val="0"/>
        <w:autoSpaceDE w:val="0"/>
        <w:autoSpaceDN w:val="0"/>
        <w:adjustRightInd w:val="0"/>
        <w:ind w:firstLine="540"/>
        <w:jc w:val="both"/>
      </w:pPr>
      <w:r w:rsidRPr="005506B0">
        <w:t>а) при личном обращении в Комитет образования, культуры, спорта и работы с молодежью Администрации города Костромы;</w:t>
      </w:r>
    </w:p>
    <w:p w:rsidR="005506B0" w:rsidRPr="005506B0" w:rsidRDefault="005506B0">
      <w:pPr>
        <w:widowControl w:val="0"/>
        <w:autoSpaceDE w:val="0"/>
        <w:autoSpaceDN w:val="0"/>
        <w:adjustRightInd w:val="0"/>
        <w:ind w:firstLine="540"/>
        <w:jc w:val="both"/>
      </w:pPr>
      <w:r w:rsidRPr="005506B0">
        <w:t xml:space="preserve">б) </w:t>
      </w:r>
      <w:proofErr w:type="gramStart"/>
      <w:r w:rsidRPr="005506B0">
        <w:t>направлены</w:t>
      </w:r>
      <w:proofErr w:type="gramEnd"/>
      <w:r w:rsidRPr="005506B0">
        <w:t xml:space="preserve"> им по почте;</w:t>
      </w:r>
    </w:p>
    <w:p w:rsidR="005506B0" w:rsidRPr="005506B0" w:rsidRDefault="005506B0">
      <w:pPr>
        <w:widowControl w:val="0"/>
        <w:autoSpaceDE w:val="0"/>
        <w:autoSpaceDN w:val="0"/>
        <w:adjustRightInd w:val="0"/>
        <w:ind w:firstLine="540"/>
        <w:jc w:val="both"/>
      </w:pPr>
      <w:r w:rsidRPr="005506B0">
        <w:t>в)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5506B0" w:rsidRPr="005506B0" w:rsidRDefault="005506B0">
      <w:pPr>
        <w:widowControl w:val="0"/>
        <w:autoSpaceDE w:val="0"/>
        <w:autoSpaceDN w:val="0"/>
        <w:adjustRightInd w:val="0"/>
        <w:ind w:firstLine="540"/>
        <w:jc w:val="both"/>
      </w:pPr>
      <w:r w:rsidRPr="005506B0">
        <w:t>г) при личном обращении в Многофункциональный центр предоставления государственных и муниципальных услуг населению по адресу: Калиновская улица, дом 38, город Кострома 156013.</w:t>
      </w:r>
    </w:p>
    <w:p w:rsidR="005506B0" w:rsidRPr="005506B0" w:rsidRDefault="005506B0">
      <w:pPr>
        <w:widowControl w:val="0"/>
        <w:autoSpaceDE w:val="0"/>
        <w:autoSpaceDN w:val="0"/>
        <w:adjustRightInd w:val="0"/>
        <w:jc w:val="both"/>
      </w:pPr>
      <w:r w:rsidRPr="005506B0">
        <w:t xml:space="preserve">(в ред. </w:t>
      </w:r>
      <w:hyperlink r:id="rId13" w:history="1">
        <w:r w:rsidRPr="005506B0">
          <w:t>постановления</w:t>
        </w:r>
      </w:hyperlink>
      <w:r w:rsidRPr="005506B0">
        <w:t xml:space="preserve"> Администрации города Костромы от 02.12.2013 N 2776)</w:t>
      </w:r>
    </w:p>
    <w:p w:rsidR="005506B0" w:rsidRPr="005506B0" w:rsidRDefault="005506B0">
      <w:pPr>
        <w:widowControl w:val="0"/>
        <w:autoSpaceDE w:val="0"/>
        <w:autoSpaceDN w:val="0"/>
        <w:adjustRightInd w:val="0"/>
        <w:ind w:firstLine="540"/>
        <w:jc w:val="both"/>
      </w:pPr>
      <w:r w:rsidRPr="005506B0">
        <w:t>1.3.5. Должностные лица Комитета образования, культуры, спорта и работы с молодежью Администрации города Костромы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5506B0" w:rsidRPr="005506B0" w:rsidRDefault="005506B0">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94"/>
        <w:gridCol w:w="5831"/>
      </w:tblGrid>
      <w:tr w:rsidR="005506B0" w:rsidRPr="005506B0">
        <w:trPr>
          <w:tblCellSpacing w:w="5" w:type="nil"/>
        </w:trPr>
        <w:tc>
          <w:tcPr>
            <w:tcW w:w="3094" w:type="dxa"/>
            <w:tcBorders>
              <w:top w:val="single" w:sz="8" w:space="0" w:color="auto"/>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День недели       </w:t>
            </w:r>
          </w:p>
        </w:tc>
        <w:tc>
          <w:tcPr>
            <w:tcW w:w="5831" w:type="dxa"/>
            <w:tcBorders>
              <w:top w:val="single" w:sz="8" w:space="0" w:color="auto"/>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Время приема и консультирования        </w:t>
            </w:r>
          </w:p>
        </w:tc>
      </w:tr>
      <w:tr w:rsidR="005506B0" w:rsidRPr="005506B0">
        <w:trPr>
          <w:tblCellSpacing w:w="5" w:type="nil"/>
        </w:trPr>
        <w:tc>
          <w:tcPr>
            <w:tcW w:w="3094"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Понедельник       </w:t>
            </w:r>
          </w:p>
        </w:tc>
        <w:tc>
          <w:tcPr>
            <w:tcW w:w="5831"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с 9.30 до 13.00, с 14.00 до 17.30       </w:t>
            </w:r>
          </w:p>
        </w:tc>
      </w:tr>
      <w:tr w:rsidR="005506B0" w:rsidRPr="005506B0">
        <w:trPr>
          <w:tblCellSpacing w:w="5" w:type="nil"/>
        </w:trPr>
        <w:tc>
          <w:tcPr>
            <w:tcW w:w="3094"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Вторник         </w:t>
            </w:r>
          </w:p>
        </w:tc>
        <w:tc>
          <w:tcPr>
            <w:tcW w:w="5831"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с 9.30 до 13.00, с 14.00 до 17.30       </w:t>
            </w:r>
          </w:p>
        </w:tc>
      </w:tr>
      <w:tr w:rsidR="005506B0" w:rsidRPr="005506B0">
        <w:trPr>
          <w:tblCellSpacing w:w="5" w:type="nil"/>
        </w:trPr>
        <w:tc>
          <w:tcPr>
            <w:tcW w:w="3094"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Среда          </w:t>
            </w:r>
          </w:p>
        </w:tc>
        <w:tc>
          <w:tcPr>
            <w:tcW w:w="5831"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с 9.30 до 13.00, с 14.00 до 17.30       </w:t>
            </w:r>
          </w:p>
        </w:tc>
      </w:tr>
      <w:tr w:rsidR="005506B0" w:rsidRPr="005506B0">
        <w:trPr>
          <w:tblCellSpacing w:w="5" w:type="nil"/>
        </w:trPr>
        <w:tc>
          <w:tcPr>
            <w:tcW w:w="3094"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Четверг         </w:t>
            </w:r>
          </w:p>
        </w:tc>
        <w:tc>
          <w:tcPr>
            <w:tcW w:w="5831"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с 9.30 до 13.00, с 14.00 до 17.30       </w:t>
            </w:r>
          </w:p>
        </w:tc>
      </w:tr>
      <w:tr w:rsidR="005506B0" w:rsidRPr="005506B0">
        <w:trPr>
          <w:tblCellSpacing w:w="5" w:type="nil"/>
        </w:trPr>
        <w:tc>
          <w:tcPr>
            <w:tcW w:w="3094"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Пятница         </w:t>
            </w:r>
          </w:p>
        </w:tc>
        <w:tc>
          <w:tcPr>
            <w:tcW w:w="5831"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с 9.30 до 13.00, с 14.00 до 17.30       </w:t>
            </w:r>
          </w:p>
        </w:tc>
      </w:tr>
      <w:tr w:rsidR="005506B0" w:rsidRPr="005506B0">
        <w:trPr>
          <w:tblCellSpacing w:w="5" w:type="nil"/>
        </w:trPr>
        <w:tc>
          <w:tcPr>
            <w:tcW w:w="3094"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Суббота         </w:t>
            </w:r>
          </w:p>
        </w:tc>
        <w:tc>
          <w:tcPr>
            <w:tcW w:w="5831"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выходной                    </w:t>
            </w:r>
          </w:p>
        </w:tc>
      </w:tr>
      <w:tr w:rsidR="005506B0" w:rsidRPr="005506B0">
        <w:trPr>
          <w:tblCellSpacing w:w="5" w:type="nil"/>
        </w:trPr>
        <w:tc>
          <w:tcPr>
            <w:tcW w:w="3094"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Воскресенье       </w:t>
            </w:r>
          </w:p>
        </w:tc>
        <w:tc>
          <w:tcPr>
            <w:tcW w:w="5831"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выходной                    </w:t>
            </w:r>
          </w:p>
        </w:tc>
      </w:tr>
    </w:tbl>
    <w:p w:rsidR="005506B0" w:rsidRPr="005506B0" w:rsidRDefault="005506B0">
      <w:pPr>
        <w:widowControl w:val="0"/>
        <w:autoSpaceDE w:val="0"/>
        <w:autoSpaceDN w:val="0"/>
        <w:adjustRightInd w:val="0"/>
        <w:ind w:firstLine="540"/>
        <w:jc w:val="both"/>
      </w:pPr>
    </w:p>
    <w:p w:rsidR="005506B0" w:rsidRPr="005506B0" w:rsidRDefault="005506B0">
      <w:pPr>
        <w:widowControl w:val="0"/>
        <w:autoSpaceDE w:val="0"/>
        <w:autoSpaceDN w:val="0"/>
        <w:adjustRightInd w:val="0"/>
        <w:ind w:firstLine="540"/>
        <w:jc w:val="both"/>
      </w:pPr>
      <w:r w:rsidRPr="005506B0">
        <w:t>1.3.6. Начальник управления образования Комитета образования, культуры, спорта и работы с молодежью Администрации города Костромы осуществляет личный прием заявителей по вопросам предоставления муниципальной услуги в соответствии со следующим графиком:</w:t>
      </w:r>
    </w:p>
    <w:p w:rsidR="005506B0" w:rsidRPr="005506B0" w:rsidRDefault="005506B0">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94"/>
        <w:gridCol w:w="5831"/>
      </w:tblGrid>
      <w:tr w:rsidR="005506B0" w:rsidRPr="005506B0">
        <w:trPr>
          <w:tblCellSpacing w:w="5" w:type="nil"/>
        </w:trPr>
        <w:tc>
          <w:tcPr>
            <w:tcW w:w="3094" w:type="dxa"/>
            <w:tcBorders>
              <w:top w:val="single" w:sz="8" w:space="0" w:color="auto"/>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День недели       </w:t>
            </w:r>
          </w:p>
        </w:tc>
        <w:tc>
          <w:tcPr>
            <w:tcW w:w="5831" w:type="dxa"/>
            <w:tcBorders>
              <w:top w:val="single" w:sz="8" w:space="0" w:color="auto"/>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Время приема                  </w:t>
            </w:r>
          </w:p>
        </w:tc>
      </w:tr>
      <w:tr w:rsidR="005506B0" w:rsidRPr="005506B0">
        <w:trPr>
          <w:tblCellSpacing w:w="5" w:type="nil"/>
        </w:trPr>
        <w:tc>
          <w:tcPr>
            <w:tcW w:w="3094"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Среда          </w:t>
            </w:r>
          </w:p>
        </w:tc>
        <w:tc>
          <w:tcPr>
            <w:tcW w:w="5831"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с 14.00 до 17.00                </w:t>
            </w:r>
          </w:p>
        </w:tc>
      </w:tr>
      <w:tr w:rsidR="005506B0" w:rsidRPr="005506B0">
        <w:trPr>
          <w:tblCellSpacing w:w="5" w:type="nil"/>
        </w:trPr>
        <w:tc>
          <w:tcPr>
            <w:tcW w:w="3094"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Пятница         </w:t>
            </w:r>
          </w:p>
        </w:tc>
        <w:tc>
          <w:tcPr>
            <w:tcW w:w="5831"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с 14.00 до 17.00                </w:t>
            </w:r>
          </w:p>
        </w:tc>
      </w:tr>
    </w:tbl>
    <w:p w:rsidR="005506B0" w:rsidRPr="005506B0" w:rsidRDefault="005506B0">
      <w:pPr>
        <w:widowControl w:val="0"/>
        <w:autoSpaceDE w:val="0"/>
        <w:autoSpaceDN w:val="0"/>
        <w:adjustRightInd w:val="0"/>
        <w:ind w:firstLine="540"/>
        <w:jc w:val="both"/>
      </w:pPr>
    </w:p>
    <w:p w:rsidR="005506B0" w:rsidRPr="005506B0" w:rsidRDefault="005506B0">
      <w:pPr>
        <w:widowControl w:val="0"/>
        <w:autoSpaceDE w:val="0"/>
        <w:autoSpaceDN w:val="0"/>
        <w:adjustRightInd w:val="0"/>
        <w:ind w:firstLine="540"/>
        <w:jc w:val="both"/>
      </w:pPr>
      <w:r w:rsidRPr="005506B0">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5506B0" w:rsidRPr="005506B0" w:rsidRDefault="005506B0">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94"/>
        <w:gridCol w:w="5831"/>
      </w:tblGrid>
      <w:tr w:rsidR="005506B0" w:rsidRPr="005506B0">
        <w:trPr>
          <w:tblCellSpacing w:w="5" w:type="nil"/>
        </w:trPr>
        <w:tc>
          <w:tcPr>
            <w:tcW w:w="3094" w:type="dxa"/>
            <w:tcBorders>
              <w:top w:val="single" w:sz="8" w:space="0" w:color="auto"/>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Дни недели       </w:t>
            </w:r>
          </w:p>
        </w:tc>
        <w:tc>
          <w:tcPr>
            <w:tcW w:w="5831" w:type="dxa"/>
            <w:tcBorders>
              <w:top w:val="single" w:sz="8" w:space="0" w:color="auto"/>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Время приема и консультирования        </w:t>
            </w:r>
          </w:p>
        </w:tc>
      </w:tr>
      <w:tr w:rsidR="005506B0" w:rsidRPr="005506B0">
        <w:trPr>
          <w:tblCellSpacing w:w="5" w:type="nil"/>
        </w:trPr>
        <w:tc>
          <w:tcPr>
            <w:tcW w:w="3094"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Понедельник       </w:t>
            </w:r>
          </w:p>
        </w:tc>
        <w:tc>
          <w:tcPr>
            <w:tcW w:w="5831"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с 8.00 до 19.00                </w:t>
            </w:r>
          </w:p>
        </w:tc>
      </w:tr>
      <w:tr w:rsidR="005506B0" w:rsidRPr="005506B0">
        <w:trPr>
          <w:tblCellSpacing w:w="5" w:type="nil"/>
        </w:trPr>
        <w:tc>
          <w:tcPr>
            <w:tcW w:w="3094"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Вторник         </w:t>
            </w:r>
          </w:p>
        </w:tc>
        <w:tc>
          <w:tcPr>
            <w:tcW w:w="5831"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с 8.00 до 19.00                </w:t>
            </w:r>
          </w:p>
        </w:tc>
      </w:tr>
      <w:tr w:rsidR="005506B0" w:rsidRPr="005506B0">
        <w:trPr>
          <w:tblCellSpacing w:w="5" w:type="nil"/>
        </w:trPr>
        <w:tc>
          <w:tcPr>
            <w:tcW w:w="3094"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Среда          </w:t>
            </w:r>
          </w:p>
        </w:tc>
        <w:tc>
          <w:tcPr>
            <w:tcW w:w="5831"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с 8.00 до 19.00                </w:t>
            </w:r>
          </w:p>
        </w:tc>
      </w:tr>
      <w:tr w:rsidR="005506B0" w:rsidRPr="005506B0">
        <w:trPr>
          <w:tblCellSpacing w:w="5" w:type="nil"/>
        </w:trPr>
        <w:tc>
          <w:tcPr>
            <w:tcW w:w="3094"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Четверг         </w:t>
            </w:r>
          </w:p>
        </w:tc>
        <w:tc>
          <w:tcPr>
            <w:tcW w:w="5831"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с 8.00 до 19.00                </w:t>
            </w:r>
          </w:p>
        </w:tc>
      </w:tr>
      <w:tr w:rsidR="005506B0" w:rsidRPr="005506B0">
        <w:trPr>
          <w:tblCellSpacing w:w="5" w:type="nil"/>
        </w:trPr>
        <w:tc>
          <w:tcPr>
            <w:tcW w:w="3094"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Пятница         </w:t>
            </w:r>
          </w:p>
        </w:tc>
        <w:tc>
          <w:tcPr>
            <w:tcW w:w="5831"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с 8.00 до 19.00                </w:t>
            </w:r>
          </w:p>
        </w:tc>
      </w:tr>
      <w:tr w:rsidR="005506B0" w:rsidRPr="005506B0">
        <w:trPr>
          <w:tblCellSpacing w:w="5" w:type="nil"/>
        </w:trPr>
        <w:tc>
          <w:tcPr>
            <w:tcW w:w="3094"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Суббота         </w:t>
            </w:r>
          </w:p>
        </w:tc>
        <w:tc>
          <w:tcPr>
            <w:tcW w:w="5831"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с 8.00 до 13.00                </w:t>
            </w:r>
          </w:p>
        </w:tc>
      </w:tr>
      <w:tr w:rsidR="005506B0" w:rsidRPr="005506B0">
        <w:trPr>
          <w:tblCellSpacing w:w="5" w:type="nil"/>
        </w:trPr>
        <w:tc>
          <w:tcPr>
            <w:tcW w:w="3094"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Воскресенье       </w:t>
            </w:r>
          </w:p>
        </w:tc>
        <w:tc>
          <w:tcPr>
            <w:tcW w:w="5831" w:type="dxa"/>
            <w:tcBorders>
              <w:left w:val="single" w:sz="8" w:space="0" w:color="auto"/>
              <w:bottom w:val="single" w:sz="8" w:space="0" w:color="auto"/>
              <w:right w:val="single" w:sz="8" w:space="0" w:color="auto"/>
            </w:tcBorders>
          </w:tcPr>
          <w:p w:rsidR="005506B0" w:rsidRPr="005506B0" w:rsidRDefault="005506B0">
            <w:pPr>
              <w:widowControl w:val="0"/>
              <w:autoSpaceDE w:val="0"/>
              <w:autoSpaceDN w:val="0"/>
              <w:adjustRightInd w:val="0"/>
              <w:rPr>
                <w:rFonts w:ascii="Courier New" w:hAnsi="Courier New" w:cs="Courier New"/>
                <w:sz w:val="20"/>
                <w:szCs w:val="20"/>
              </w:rPr>
            </w:pPr>
            <w:r w:rsidRPr="005506B0">
              <w:rPr>
                <w:rFonts w:ascii="Courier New" w:hAnsi="Courier New" w:cs="Courier New"/>
                <w:sz w:val="20"/>
                <w:szCs w:val="20"/>
              </w:rPr>
              <w:t xml:space="preserve">                   выходной                    </w:t>
            </w:r>
          </w:p>
        </w:tc>
      </w:tr>
    </w:tbl>
    <w:p w:rsidR="005506B0" w:rsidRPr="005506B0" w:rsidRDefault="005506B0">
      <w:pPr>
        <w:widowControl w:val="0"/>
        <w:autoSpaceDE w:val="0"/>
        <w:autoSpaceDN w:val="0"/>
        <w:adjustRightInd w:val="0"/>
        <w:ind w:firstLine="540"/>
        <w:jc w:val="both"/>
      </w:pPr>
    </w:p>
    <w:p w:rsidR="005506B0" w:rsidRPr="005506B0" w:rsidRDefault="005506B0">
      <w:pPr>
        <w:widowControl w:val="0"/>
        <w:autoSpaceDE w:val="0"/>
        <w:autoSpaceDN w:val="0"/>
        <w:adjustRightInd w:val="0"/>
        <w:ind w:firstLine="540"/>
        <w:jc w:val="both"/>
      </w:pPr>
      <w:r w:rsidRPr="005506B0">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5506B0" w:rsidRPr="005506B0" w:rsidRDefault="005506B0">
      <w:pPr>
        <w:widowControl w:val="0"/>
        <w:autoSpaceDE w:val="0"/>
        <w:autoSpaceDN w:val="0"/>
        <w:adjustRightInd w:val="0"/>
        <w:ind w:firstLine="540"/>
        <w:jc w:val="both"/>
      </w:pPr>
      <w:r w:rsidRPr="005506B0">
        <w:t>1.3.9. Консультации предоставляются по следующим вопросам:</w:t>
      </w:r>
    </w:p>
    <w:p w:rsidR="005506B0" w:rsidRPr="005506B0" w:rsidRDefault="005506B0">
      <w:pPr>
        <w:widowControl w:val="0"/>
        <w:autoSpaceDE w:val="0"/>
        <w:autoSpaceDN w:val="0"/>
        <w:adjustRightInd w:val="0"/>
        <w:ind w:firstLine="540"/>
        <w:jc w:val="both"/>
      </w:pPr>
      <w:r w:rsidRPr="005506B0">
        <w:t>а) перечень документов, необходимых для предоставления муниципальной услуги, комплектности (достаточности) представленных документов;</w:t>
      </w:r>
    </w:p>
    <w:p w:rsidR="005506B0" w:rsidRPr="005506B0" w:rsidRDefault="005506B0">
      <w:pPr>
        <w:widowControl w:val="0"/>
        <w:autoSpaceDE w:val="0"/>
        <w:autoSpaceDN w:val="0"/>
        <w:adjustRightInd w:val="0"/>
        <w:ind w:firstLine="540"/>
        <w:jc w:val="both"/>
      </w:pPr>
      <w:r w:rsidRPr="005506B0">
        <w:t>б) время приема и выдачи документов;</w:t>
      </w:r>
    </w:p>
    <w:p w:rsidR="005506B0" w:rsidRPr="005506B0" w:rsidRDefault="005506B0">
      <w:pPr>
        <w:widowControl w:val="0"/>
        <w:autoSpaceDE w:val="0"/>
        <w:autoSpaceDN w:val="0"/>
        <w:adjustRightInd w:val="0"/>
        <w:ind w:firstLine="540"/>
        <w:jc w:val="both"/>
      </w:pPr>
      <w:r w:rsidRPr="005506B0">
        <w:t>в) порядок и сроки предоставления муниципальной услуги;</w:t>
      </w:r>
    </w:p>
    <w:p w:rsidR="005506B0" w:rsidRPr="005506B0" w:rsidRDefault="005506B0">
      <w:pPr>
        <w:widowControl w:val="0"/>
        <w:autoSpaceDE w:val="0"/>
        <w:autoSpaceDN w:val="0"/>
        <w:adjustRightInd w:val="0"/>
        <w:ind w:firstLine="540"/>
        <w:jc w:val="both"/>
      </w:pPr>
      <w:r w:rsidRPr="005506B0">
        <w:t xml:space="preserve">г) порядок осуществления </w:t>
      </w:r>
      <w:proofErr w:type="gramStart"/>
      <w:r w:rsidRPr="005506B0">
        <w:t>контроля за</w:t>
      </w:r>
      <w:proofErr w:type="gramEnd"/>
      <w:r w:rsidRPr="005506B0">
        <w:t xml:space="preserve"> предоставлением муниципальной услуги;</w:t>
      </w:r>
    </w:p>
    <w:p w:rsidR="005506B0" w:rsidRPr="005506B0" w:rsidRDefault="005506B0">
      <w:pPr>
        <w:widowControl w:val="0"/>
        <w:autoSpaceDE w:val="0"/>
        <w:autoSpaceDN w:val="0"/>
        <w:adjustRightInd w:val="0"/>
        <w:ind w:firstLine="540"/>
        <w:jc w:val="both"/>
      </w:pPr>
      <w:r w:rsidRPr="005506B0">
        <w:t>д) порядок обжалования решений или действий (бездействия), принятых или осуществленных в ходе предоставления муниципальной услуги.</w:t>
      </w:r>
    </w:p>
    <w:p w:rsidR="005506B0" w:rsidRPr="005506B0" w:rsidRDefault="005506B0">
      <w:pPr>
        <w:widowControl w:val="0"/>
        <w:autoSpaceDE w:val="0"/>
        <w:autoSpaceDN w:val="0"/>
        <w:adjustRightInd w:val="0"/>
        <w:ind w:firstLine="540"/>
        <w:jc w:val="both"/>
      </w:pPr>
      <w:r w:rsidRPr="005506B0">
        <w:t>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Комитет образования, культуры, спорта и работы с молодежью Администрации города Костромы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запрос.</w:t>
      </w:r>
    </w:p>
    <w:p w:rsidR="005506B0" w:rsidRPr="005506B0" w:rsidRDefault="005506B0">
      <w:pPr>
        <w:widowControl w:val="0"/>
        <w:autoSpaceDE w:val="0"/>
        <w:autoSpaceDN w:val="0"/>
        <w:adjustRightInd w:val="0"/>
        <w:ind w:firstLine="540"/>
        <w:jc w:val="both"/>
      </w:pPr>
      <w:r w:rsidRPr="005506B0">
        <w:t>1.3.11. Основными требованиями к консультированию заявителей являются:</w:t>
      </w:r>
    </w:p>
    <w:p w:rsidR="005506B0" w:rsidRPr="005506B0" w:rsidRDefault="005506B0">
      <w:pPr>
        <w:widowControl w:val="0"/>
        <w:autoSpaceDE w:val="0"/>
        <w:autoSpaceDN w:val="0"/>
        <w:adjustRightInd w:val="0"/>
        <w:ind w:firstLine="540"/>
        <w:jc w:val="both"/>
      </w:pPr>
      <w:r w:rsidRPr="005506B0">
        <w:t>а) достоверность предоставляемой информации;</w:t>
      </w:r>
    </w:p>
    <w:p w:rsidR="005506B0" w:rsidRPr="005506B0" w:rsidRDefault="005506B0">
      <w:pPr>
        <w:widowControl w:val="0"/>
        <w:autoSpaceDE w:val="0"/>
        <w:autoSpaceDN w:val="0"/>
        <w:adjustRightInd w:val="0"/>
        <w:ind w:firstLine="540"/>
        <w:jc w:val="both"/>
      </w:pPr>
      <w:r w:rsidRPr="005506B0">
        <w:t>б) четкость в изложении информации;</w:t>
      </w:r>
    </w:p>
    <w:p w:rsidR="005506B0" w:rsidRPr="005506B0" w:rsidRDefault="005506B0">
      <w:pPr>
        <w:widowControl w:val="0"/>
        <w:autoSpaceDE w:val="0"/>
        <w:autoSpaceDN w:val="0"/>
        <w:adjustRightInd w:val="0"/>
        <w:ind w:firstLine="540"/>
        <w:jc w:val="both"/>
      </w:pPr>
      <w:r w:rsidRPr="005506B0">
        <w:t>в) полнота информирования;</w:t>
      </w:r>
    </w:p>
    <w:p w:rsidR="005506B0" w:rsidRPr="005506B0" w:rsidRDefault="005506B0">
      <w:pPr>
        <w:widowControl w:val="0"/>
        <w:autoSpaceDE w:val="0"/>
        <w:autoSpaceDN w:val="0"/>
        <w:adjustRightInd w:val="0"/>
        <w:ind w:firstLine="540"/>
        <w:jc w:val="both"/>
      </w:pPr>
      <w:r w:rsidRPr="005506B0">
        <w:t>г) удобство и доступность получения информации.</w:t>
      </w:r>
    </w:p>
    <w:p w:rsidR="005506B0" w:rsidRPr="005506B0" w:rsidRDefault="005506B0">
      <w:pPr>
        <w:widowControl w:val="0"/>
        <w:autoSpaceDE w:val="0"/>
        <w:autoSpaceDN w:val="0"/>
        <w:adjustRightInd w:val="0"/>
        <w:ind w:firstLine="540"/>
        <w:jc w:val="both"/>
      </w:pPr>
      <w:r w:rsidRPr="005506B0">
        <w:t>1.3.12. Ответ на телефонный звонок должен начинаться с информации о наименовании отраслевого органа Администрации города Костромы, в который позвонил заявитель, фамилии, имени, отчестве и должности лица, принявшего звонок.</w:t>
      </w:r>
    </w:p>
    <w:p w:rsidR="005506B0" w:rsidRPr="005506B0" w:rsidRDefault="005506B0">
      <w:pPr>
        <w:widowControl w:val="0"/>
        <w:autoSpaceDE w:val="0"/>
        <w:autoSpaceDN w:val="0"/>
        <w:adjustRightInd w:val="0"/>
        <w:ind w:firstLine="540"/>
        <w:jc w:val="both"/>
      </w:pPr>
      <w:r w:rsidRPr="005506B0">
        <w:t xml:space="preserve">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w:t>
      </w:r>
      <w:r w:rsidRPr="005506B0">
        <w:lastRenderedPageBreak/>
        <w:t>телефона, по которому он может получить необходимую информацию.</w:t>
      </w:r>
    </w:p>
    <w:p w:rsidR="005506B0" w:rsidRPr="005506B0" w:rsidRDefault="005506B0">
      <w:pPr>
        <w:widowControl w:val="0"/>
        <w:autoSpaceDE w:val="0"/>
        <w:autoSpaceDN w:val="0"/>
        <w:adjustRightInd w:val="0"/>
        <w:ind w:firstLine="540"/>
        <w:jc w:val="both"/>
      </w:pPr>
      <w:r w:rsidRPr="005506B0">
        <w:t>1.3.14. Консультирование заявителей по вопросам предоставления муниципальной услуги осуществляется бесплатно.</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1"/>
      </w:pPr>
      <w:bookmarkStart w:id="11" w:name="Par161"/>
      <w:bookmarkEnd w:id="11"/>
      <w:r w:rsidRPr="005506B0">
        <w:t>2. Стандарт предоставления 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12" w:name="Par163"/>
      <w:bookmarkEnd w:id="12"/>
      <w:r w:rsidRPr="005506B0">
        <w:t>2.1. Наименование 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Муниципальная услуга, предоставление которой регулируется настоящим Административным регламентом, именуется "Предоставление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города Костромы".</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13" w:name="Par167"/>
      <w:bookmarkEnd w:id="13"/>
      <w:r w:rsidRPr="005506B0">
        <w:t>2.2. Органы и организации, с которыми заявитель</w:t>
      </w:r>
    </w:p>
    <w:p w:rsidR="005506B0" w:rsidRPr="005506B0" w:rsidRDefault="005506B0">
      <w:pPr>
        <w:widowControl w:val="0"/>
        <w:autoSpaceDE w:val="0"/>
        <w:autoSpaceDN w:val="0"/>
        <w:adjustRightInd w:val="0"/>
        <w:jc w:val="center"/>
      </w:pPr>
      <w:r w:rsidRPr="005506B0">
        <w:t>осуществляет взаимодействие в целях получения</w:t>
      </w:r>
    </w:p>
    <w:p w:rsidR="005506B0" w:rsidRPr="005506B0" w:rsidRDefault="005506B0">
      <w:pPr>
        <w:widowControl w:val="0"/>
        <w:autoSpaceDE w:val="0"/>
        <w:autoSpaceDN w:val="0"/>
        <w:adjustRightInd w:val="0"/>
        <w:jc w:val="center"/>
      </w:pPr>
      <w:r w:rsidRPr="005506B0">
        <w:t>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 xml:space="preserve">2.2.1. </w:t>
      </w:r>
      <w:proofErr w:type="gramStart"/>
      <w:r w:rsidRPr="005506B0">
        <w:t xml:space="preserve">От имени Администрации города Костромы предоставление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города Костромы осуществляет Комитет образования, культуры, спорта и работы с молодежью Администрации города Костромы (далее также - Комитет) в соответствии с </w:t>
      </w:r>
      <w:hyperlink r:id="rId14" w:history="1">
        <w:r w:rsidRPr="005506B0">
          <w:t>Положением</w:t>
        </w:r>
      </w:hyperlink>
      <w:r w:rsidRPr="005506B0">
        <w:t xml:space="preserve"> о Комитете образования, культуры, спорта и работы с молодежью Администрации города Костромы, утвержденным постановлением Администрации</w:t>
      </w:r>
      <w:proofErr w:type="gramEnd"/>
      <w:r w:rsidRPr="005506B0">
        <w:t xml:space="preserve"> города Костромы от 9 ноября 2012 года N 2366.</w:t>
      </w:r>
    </w:p>
    <w:p w:rsidR="005506B0" w:rsidRPr="005506B0" w:rsidRDefault="005506B0">
      <w:pPr>
        <w:widowControl w:val="0"/>
        <w:autoSpaceDE w:val="0"/>
        <w:autoSpaceDN w:val="0"/>
        <w:adjustRightInd w:val="0"/>
        <w:ind w:firstLine="540"/>
        <w:jc w:val="both"/>
      </w:pPr>
      <w:r w:rsidRPr="005506B0">
        <w:t xml:space="preserve">2.2.2. </w:t>
      </w:r>
      <w:proofErr w:type="gramStart"/>
      <w:r w:rsidRPr="005506B0">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15" w:history="1">
        <w:r w:rsidRPr="005506B0">
          <w:t>перечень</w:t>
        </w:r>
      </w:hyperlink>
      <w:r w:rsidRPr="005506B0">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5506B0" w:rsidRPr="005506B0" w:rsidRDefault="005506B0">
      <w:pPr>
        <w:widowControl w:val="0"/>
        <w:autoSpaceDE w:val="0"/>
        <w:autoSpaceDN w:val="0"/>
        <w:adjustRightInd w:val="0"/>
        <w:jc w:val="both"/>
      </w:pPr>
      <w:r w:rsidRPr="005506B0">
        <w:t xml:space="preserve">(в ред. </w:t>
      </w:r>
      <w:hyperlink r:id="rId16" w:history="1">
        <w:r w:rsidRPr="005506B0">
          <w:t>постановления</w:t>
        </w:r>
      </w:hyperlink>
      <w:r w:rsidRPr="005506B0">
        <w:t xml:space="preserve"> Администрации города Костромы от 02.12.2013 N 2776)</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14" w:name="Par175"/>
      <w:bookmarkEnd w:id="14"/>
      <w:r w:rsidRPr="005506B0">
        <w:t>2.3. Результат предоставления 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pPr>
      <w:r w:rsidRPr="005506B0">
        <w:t xml:space="preserve">(в ред. </w:t>
      </w:r>
      <w:hyperlink r:id="rId17" w:history="1">
        <w:r w:rsidRPr="005506B0">
          <w:t>постановления</w:t>
        </w:r>
      </w:hyperlink>
      <w:r w:rsidRPr="005506B0">
        <w:t xml:space="preserve"> Администрации города Костромы от 02.12.2013 N 2776)</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Результатом предоставления муниципальной услуги является выдача (направление) заявителю одного из следующих документов:</w:t>
      </w:r>
    </w:p>
    <w:p w:rsidR="005506B0" w:rsidRPr="005506B0" w:rsidRDefault="005506B0">
      <w:pPr>
        <w:widowControl w:val="0"/>
        <w:autoSpaceDE w:val="0"/>
        <w:autoSpaceDN w:val="0"/>
        <w:adjustRightInd w:val="0"/>
        <w:ind w:firstLine="540"/>
        <w:jc w:val="both"/>
      </w:pPr>
      <w:r w:rsidRPr="005506B0">
        <w:t>а) письма Комитета, содержащего информацию:</w:t>
      </w:r>
    </w:p>
    <w:p w:rsidR="005506B0" w:rsidRPr="005506B0" w:rsidRDefault="005506B0">
      <w:pPr>
        <w:widowControl w:val="0"/>
        <w:autoSpaceDE w:val="0"/>
        <w:autoSpaceDN w:val="0"/>
        <w:adjustRightInd w:val="0"/>
        <w:ind w:firstLine="540"/>
        <w:jc w:val="both"/>
      </w:pPr>
      <w:r w:rsidRPr="005506B0">
        <w:t>о наименовании, месте нахождения, почтовом адресе муниципальной образовательной организации города Костромы (юридическом и фактическом адресе); о режиме работы муниципальной образовательной организации;</w:t>
      </w:r>
    </w:p>
    <w:p w:rsidR="005506B0" w:rsidRPr="005506B0" w:rsidRDefault="005506B0">
      <w:pPr>
        <w:widowControl w:val="0"/>
        <w:autoSpaceDE w:val="0"/>
        <w:autoSpaceDN w:val="0"/>
        <w:adjustRightInd w:val="0"/>
        <w:ind w:firstLine="540"/>
        <w:jc w:val="both"/>
      </w:pPr>
      <w:r w:rsidRPr="005506B0">
        <w:t>об учебном плане муниципальной образовательной организации;</w:t>
      </w:r>
    </w:p>
    <w:p w:rsidR="005506B0" w:rsidRPr="005506B0" w:rsidRDefault="005506B0">
      <w:pPr>
        <w:widowControl w:val="0"/>
        <w:autoSpaceDE w:val="0"/>
        <w:autoSpaceDN w:val="0"/>
        <w:adjustRightInd w:val="0"/>
        <w:ind w:firstLine="540"/>
        <w:jc w:val="both"/>
      </w:pPr>
      <w:r w:rsidRPr="005506B0">
        <w:t>о календарном учебном графике муниципальной образовательной организации города Костромы;</w:t>
      </w:r>
    </w:p>
    <w:p w:rsidR="005506B0" w:rsidRPr="005506B0" w:rsidRDefault="005506B0">
      <w:pPr>
        <w:widowControl w:val="0"/>
        <w:autoSpaceDE w:val="0"/>
        <w:autoSpaceDN w:val="0"/>
        <w:adjustRightInd w:val="0"/>
        <w:ind w:firstLine="540"/>
        <w:jc w:val="both"/>
      </w:pPr>
      <w:r w:rsidRPr="005506B0">
        <w:t>об основных общеобразовательных программах, реализуемых муниципальными образовательными организациями города Костромы;</w:t>
      </w:r>
    </w:p>
    <w:p w:rsidR="005506B0" w:rsidRPr="005506B0" w:rsidRDefault="005506B0">
      <w:pPr>
        <w:widowControl w:val="0"/>
        <w:autoSpaceDE w:val="0"/>
        <w:autoSpaceDN w:val="0"/>
        <w:adjustRightInd w:val="0"/>
        <w:ind w:firstLine="540"/>
        <w:jc w:val="both"/>
      </w:pPr>
      <w:r w:rsidRPr="005506B0">
        <w:t>о количестве классов, групп в муниципальных образовательных организациях города Костромы, их комплектности;</w:t>
      </w:r>
    </w:p>
    <w:p w:rsidR="005506B0" w:rsidRPr="005506B0" w:rsidRDefault="005506B0">
      <w:pPr>
        <w:widowControl w:val="0"/>
        <w:autoSpaceDE w:val="0"/>
        <w:autoSpaceDN w:val="0"/>
        <w:adjustRightInd w:val="0"/>
        <w:ind w:firstLine="540"/>
        <w:jc w:val="both"/>
      </w:pPr>
      <w:r w:rsidRPr="005506B0">
        <w:t xml:space="preserve">о порядке зачисления в муниципальные образовательные организации города </w:t>
      </w:r>
      <w:r w:rsidRPr="005506B0">
        <w:lastRenderedPageBreak/>
        <w:t>Костромы;</w:t>
      </w:r>
    </w:p>
    <w:p w:rsidR="005506B0" w:rsidRPr="005506B0" w:rsidRDefault="005506B0">
      <w:pPr>
        <w:widowControl w:val="0"/>
        <w:autoSpaceDE w:val="0"/>
        <w:autoSpaceDN w:val="0"/>
        <w:adjustRightInd w:val="0"/>
        <w:ind w:firstLine="540"/>
        <w:jc w:val="both"/>
      </w:pPr>
      <w:r w:rsidRPr="005506B0">
        <w:t>по иным вопросам, касающимся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города Костромы, находящихся в ведении Комитета;</w:t>
      </w:r>
    </w:p>
    <w:p w:rsidR="005506B0" w:rsidRPr="005506B0" w:rsidRDefault="005506B0">
      <w:pPr>
        <w:widowControl w:val="0"/>
        <w:autoSpaceDE w:val="0"/>
        <w:autoSpaceDN w:val="0"/>
        <w:adjustRightInd w:val="0"/>
        <w:ind w:firstLine="540"/>
        <w:jc w:val="both"/>
      </w:pPr>
      <w:r w:rsidRPr="005506B0">
        <w:t>б) письма Комитета об отказе в предоставлении 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15" w:name="Par190"/>
      <w:bookmarkEnd w:id="15"/>
      <w:r w:rsidRPr="005506B0">
        <w:t>2.4. Срок предоставления муниципальной услуги</w:t>
      </w:r>
    </w:p>
    <w:p w:rsidR="005506B0" w:rsidRPr="005506B0" w:rsidRDefault="005506B0">
      <w:pPr>
        <w:widowControl w:val="0"/>
        <w:autoSpaceDE w:val="0"/>
        <w:autoSpaceDN w:val="0"/>
        <w:adjustRightInd w:val="0"/>
        <w:jc w:val="center"/>
      </w:pPr>
      <w:r w:rsidRPr="005506B0">
        <w:t>и выполнения отдельных административных действий</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2.4.1. Муниципальная услуга предоставляется не позднее чем через 15 дней, исчисляемых со дня регистрации запроса в Комитете либо в Многофункциональном центре предоставления государственных и муниципальных услуг населению.</w:t>
      </w:r>
    </w:p>
    <w:p w:rsidR="005506B0" w:rsidRPr="005506B0" w:rsidRDefault="005506B0">
      <w:pPr>
        <w:widowControl w:val="0"/>
        <w:autoSpaceDE w:val="0"/>
        <w:autoSpaceDN w:val="0"/>
        <w:adjustRightInd w:val="0"/>
        <w:ind w:firstLine="540"/>
        <w:jc w:val="both"/>
      </w:pPr>
      <w:r w:rsidRPr="005506B0">
        <w:t xml:space="preserve">2.4.2. В случаях, предусмотренных </w:t>
      </w:r>
      <w:hyperlink w:anchor="Par334" w:history="1">
        <w:r w:rsidRPr="005506B0">
          <w:t>пунктом 3.2.3</w:t>
        </w:r>
      </w:hyperlink>
      <w:r w:rsidRPr="005506B0">
        <w:t xml:space="preserve"> настоящего Административного регламента, срок предоставления муниципальной услуги приостанавливается до устранения причин, вызвавших приостановление срока.</w:t>
      </w:r>
    </w:p>
    <w:p w:rsidR="005506B0" w:rsidRPr="005506B0" w:rsidRDefault="005506B0">
      <w:pPr>
        <w:widowControl w:val="0"/>
        <w:autoSpaceDE w:val="0"/>
        <w:autoSpaceDN w:val="0"/>
        <w:adjustRightInd w:val="0"/>
        <w:ind w:firstLine="540"/>
        <w:jc w:val="both"/>
      </w:pPr>
      <w:r w:rsidRPr="005506B0">
        <w:t>В срок предоставления муниципальной услуги не включается срок, на который приостанавливается предоставление муниципальной услуги.</w:t>
      </w:r>
    </w:p>
    <w:p w:rsidR="005506B0" w:rsidRPr="005506B0" w:rsidRDefault="005506B0">
      <w:pPr>
        <w:widowControl w:val="0"/>
        <w:autoSpaceDE w:val="0"/>
        <w:autoSpaceDN w:val="0"/>
        <w:adjustRightInd w:val="0"/>
        <w:ind w:firstLine="540"/>
        <w:jc w:val="both"/>
      </w:pPr>
      <w:r w:rsidRPr="005506B0">
        <w:t>2.4.3. Выдача результата предоставления муниципальной услуги заявителю осуществляется в течение 1 рабочего дня со дня получения результата муниципальной услуги должностным лицом, ответственным за выдачу документов заявителю.</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16" w:name="Par198"/>
      <w:bookmarkEnd w:id="16"/>
      <w:r w:rsidRPr="005506B0">
        <w:t xml:space="preserve">2.5. Правовые основания </w:t>
      </w:r>
      <w:proofErr w:type="gramStart"/>
      <w:r w:rsidRPr="005506B0">
        <w:t>для</w:t>
      </w:r>
      <w:proofErr w:type="gramEnd"/>
    </w:p>
    <w:p w:rsidR="005506B0" w:rsidRPr="005506B0" w:rsidRDefault="005506B0">
      <w:pPr>
        <w:widowControl w:val="0"/>
        <w:autoSpaceDE w:val="0"/>
        <w:autoSpaceDN w:val="0"/>
        <w:adjustRightInd w:val="0"/>
        <w:jc w:val="center"/>
      </w:pPr>
      <w:r w:rsidRPr="005506B0">
        <w:t>предоставления 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 xml:space="preserve">Предоставление муниципальной услуги осуществляется в соответствии </w:t>
      </w:r>
      <w:proofErr w:type="gramStart"/>
      <w:r w:rsidRPr="005506B0">
        <w:t>с</w:t>
      </w:r>
      <w:proofErr w:type="gramEnd"/>
      <w:r w:rsidRPr="005506B0">
        <w:t>:</w:t>
      </w:r>
    </w:p>
    <w:p w:rsidR="005506B0" w:rsidRPr="005506B0" w:rsidRDefault="005506B0">
      <w:pPr>
        <w:widowControl w:val="0"/>
        <w:autoSpaceDE w:val="0"/>
        <w:autoSpaceDN w:val="0"/>
        <w:adjustRightInd w:val="0"/>
        <w:ind w:firstLine="540"/>
        <w:jc w:val="both"/>
      </w:pPr>
      <w:r w:rsidRPr="005506B0">
        <w:t xml:space="preserve">а) </w:t>
      </w:r>
      <w:hyperlink r:id="rId18" w:history="1">
        <w:r w:rsidRPr="005506B0">
          <w:t>Конституцией</w:t>
        </w:r>
      </w:hyperlink>
      <w:r w:rsidRPr="005506B0">
        <w:t xml:space="preserve"> Российской Федерации;</w:t>
      </w:r>
    </w:p>
    <w:p w:rsidR="005506B0" w:rsidRPr="005506B0" w:rsidRDefault="005506B0">
      <w:pPr>
        <w:widowControl w:val="0"/>
        <w:autoSpaceDE w:val="0"/>
        <w:autoSpaceDN w:val="0"/>
        <w:adjustRightInd w:val="0"/>
        <w:ind w:firstLine="540"/>
        <w:jc w:val="both"/>
      </w:pPr>
      <w:r w:rsidRPr="005506B0">
        <w:t xml:space="preserve">б) </w:t>
      </w:r>
      <w:hyperlink r:id="rId19" w:history="1">
        <w:r w:rsidRPr="005506B0">
          <w:t>Законом</w:t>
        </w:r>
      </w:hyperlink>
      <w:r w:rsidRPr="005506B0">
        <w:t xml:space="preserve"> Российской Федерации от 10 июля 1992 года N 3266-1 "Об образовании";</w:t>
      </w:r>
    </w:p>
    <w:p w:rsidR="005506B0" w:rsidRPr="005506B0" w:rsidRDefault="005506B0">
      <w:pPr>
        <w:widowControl w:val="0"/>
        <w:autoSpaceDE w:val="0"/>
        <w:autoSpaceDN w:val="0"/>
        <w:adjustRightInd w:val="0"/>
        <w:ind w:firstLine="540"/>
        <w:jc w:val="both"/>
      </w:pPr>
      <w:r w:rsidRPr="005506B0">
        <w:t xml:space="preserve">в) Федеральным </w:t>
      </w:r>
      <w:hyperlink r:id="rId20" w:history="1">
        <w:r w:rsidRPr="005506B0">
          <w:t>законом</w:t>
        </w:r>
      </w:hyperlink>
      <w:r w:rsidRPr="005506B0">
        <w:t xml:space="preserve"> от 6 октября 2003 года N 131-ФЗ "Об общих принципах организации местного самоуправления в Российской Федерации";</w:t>
      </w:r>
    </w:p>
    <w:p w:rsidR="005506B0" w:rsidRPr="005506B0" w:rsidRDefault="005506B0">
      <w:pPr>
        <w:widowControl w:val="0"/>
        <w:autoSpaceDE w:val="0"/>
        <w:autoSpaceDN w:val="0"/>
        <w:adjustRightInd w:val="0"/>
        <w:ind w:firstLine="540"/>
        <w:jc w:val="both"/>
      </w:pPr>
      <w:r w:rsidRPr="005506B0">
        <w:t xml:space="preserve">г) Федеральным </w:t>
      </w:r>
      <w:hyperlink r:id="rId21" w:history="1">
        <w:r w:rsidRPr="005506B0">
          <w:t>законом</w:t>
        </w:r>
      </w:hyperlink>
      <w:r w:rsidRPr="005506B0">
        <w:t xml:space="preserve"> от 27 июля 2006 года N 149-ФЗ "Об информации, информационных технологиях и о защите информации";</w:t>
      </w:r>
    </w:p>
    <w:p w:rsidR="005506B0" w:rsidRPr="005506B0" w:rsidRDefault="005506B0">
      <w:pPr>
        <w:widowControl w:val="0"/>
        <w:autoSpaceDE w:val="0"/>
        <w:autoSpaceDN w:val="0"/>
        <w:adjustRightInd w:val="0"/>
        <w:ind w:firstLine="540"/>
        <w:jc w:val="both"/>
      </w:pPr>
      <w:r w:rsidRPr="005506B0">
        <w:t xml:space="preserve">д) Федеральным </w:t>
      </w:r>
      <w:hyperlink r:id="rId22" w:history="1">
        <w:r w:rsidRPr="005506B0">
          <w:t>законом</w:t>
        </w:r>
      </w:hyperlink>
      <w:r w:rsidRPr="005506B0">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506B0" w:rsidRPr="005506B0" w:rsidRDefault="005506B0">
      <w:pPr>
        <w:widowControl w:val="0"/>
        <w:autoSpaceDE w:val="0"/>
        <w:autoSpaceDN w:val="0"/>
        <w:adjustRightInd w:val="0"/>
        <w:ind w:firstLine="540"/>
        <w:jc w:val="both"/>
      </w:pPr>
      <w:r w:rsidRPr="005506B0">
        <w:t xml:space="preserve">е) </w:t>
      </w:r>
      <w:hyperlink r:id="rId23" w:history="1">
        <w:r w:rsidRPr="005506B0">
          <w:t>Уставом</w:t>
        </w:r>
      </w:hyperlink>
      <w:r w:rsidRPr="005506B0">
        <w:t xml:space="preserve"> города Костромы;</w:t>
      </w:r>
    </w:p>
    <w:p w:rsidR="005506B0" w:rsidRPr="005506B0" w:rsidRDefault="005506B0">
      <w:pPr>
        <w:widowControl w:val="0"/>
        <w:autoSpaceDE w:val="0"/>
        <w:autoSpaceDN w:val="0"/>
        <w:adjustRightInd w:val="0"/>
        <w:ind w:firstLine="540"/>
        <w:jc w:val="both"/>
      </w:pPr>
      <w:r w:rsidRPr="005506B0">
        <w:t xml:space="preserve">ж) </w:t>
      </w:r>
      <w:hyperlink r:id="rId24" w:history="1">
        <w:r w:rsidRPr="005506B0">
          <w:t>Регламентом</w:t>
        </w:r>
      </w:hyperlink>
      <w:r w:rsidRPr="005506B0">
        <w:t xml:space="preserve"> Администрации города Костромы;</w:t>
      </w:r>
    </w:p>
    <w:p w:rsidR="005506B0" w:rsidRPr="005506B0" w:rsidRDefault="005506B0">
      <w:pPr>
        <w:widowControl w:val="0"/>
        <w:autoSpaceDE w:val="0"/>
        <w:autoSpaceDN w:val="0"/>
        <w:adjustRightInd w:val="0"/>
        <w:ind w:firstLine="540"/>
        <w:jc w:val="both"/>
      </w:pPr>
      <w:r w:rsidRPr="005506B0">
        <w:t xml:space="preserve">з) </w:t>
      </w:r>
      <w:hyperlink r:id="rId25" w:history="1">
        <w:r w:rsidRPr="005506B0">
          <w:t>Инструкцией</w:t>
        </w:r>
      </w:hyperlink>
      <w:r w:rsidRPr="005506B0">
        <w:t xml:space="preserve"> по делопроизводству Администрации города Костромы;</w:t>
      </w:r>
    </w:p>
    <w:p w:rsidR="005506B0" w:rsidRPr="005506B0" w:rsidRDefault="005506B0">
      <w:pPr>
        <w:widowControl w:val="0"/>
        <w:autoSpaceDE w:val="0"/>
        <w:autoSpaceDN w:val="0"/>
        <w:adjustRightInd w:val="0"/>
        <w:ind w:firstLine="540"/>
        <w:jc w:val="both"/>
      </w:pPr>
      <w:r w:rsidRPr="005506B0">
        <w:t>и) настоящим Административным регламентом.</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17" w:name="Par212"/>
      <w:bookmarkEnd w:id="17"/>
      <w:r w:rsidRPr="005506B0">
        <w:t>2.6. Запрос и документы, необходимые для предоставления</w:t>
      </w:r>
    </w:p>
    <w:p w:rsidR="005506B0" w:rsidRPr="005506B0" w:rsidRDefault="005506B0">
      <w:pPr>
        <w:widowControl w:val="0"/>
        <w:autoSpaceDE w:val="0"/>
        <w:autoSpaceDN w:val="0"/>
        <w:adjustRightInd w:val="0"/>
        <w:jc w:val="center"/>
      </w:pPr>
      <w:r w:rsidRPr="005506B0">
        <w:t>муниципальной услуги, которые заявитель должен представить</w:t>
      </w:r>
    </w:p>
    <w:p w:rsidR="005506B0" w:rsidRPr="005506B0" w:rsidRDefault="005506B0">
      <w:pPr>
        <w:widowControl w:val="0"/>
        <w:autoSpaceDE w:val="0"/>
        <w:autoSpaceDN w:val="0"/>
        <w:adjustRightInd w:val="0"/>
        <w:jc w:val="center"/>
      </w:pPr>
      <w:r w:rsidRPr="005506B0">
        <w:t>самостоятельно. Порядок их предоставления</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 xml:space="preserve">2.6.1. Муниципальная услуга предоставляется на основании представленного заявителем </w:t>
      </w:r>
      <w:hyperlink w:anchor="Par452" w:history="1">
        <w:r w:rsidRPr="005506B0">
          <w:t>запроса</w:t>
        </w:r>
      </w:hyperlink>
      <w:r w:rsidRPr="005506B0">
        <w:t>, составленного по форме согласно приложению 1 к настоящему Административному регламенту.</w:t>
      </w:r>
    </w:p>
    <w:p w:rsidR="005506B0" w:rsidRPr="005506B0" w:rsidRDefault="005506B0">
      <w:pPr>
        <w:widowControl w:val="0"/>
        <w:autoSpaceDE w:val="0"/>
        <w:autoSpaceDN w:val="0"/>
        <w:adjustRightInd w:val="0"/>
        <w:ind w:firstLine="540"/>
        <w:jc w:val="both"/>
      </w:pPr>
      <w:r w:rsidRPr="005506B0">
        <w:t>2.6.2. В целях предоставления муниципальной услуги заявителем представляется документ, подтверждающий полномочия на обращение с запросом о предоставлении муниципальной услуги от имени заявителя (предоставляются в случае, если заявителем является юридическое лицо).</w:t>
      </w:r>
    </w:p>
    <w:p w:rsidR="005506B0" w:rsidRPr="005506B0" w:rsidRDefault="005506B0">
      <w:pPr>
        <w:widowControl w:val="0"/>
        <w:autoSpaceDE w:val="0"/>
        <w:autoSpaceDN w:val="0"/>
        <w:adjustRightInd w:val="0"/>
        <w:ind w:firstLine="540"/>
        <w:jc w:val="both"/>
      </w:pPr>
      <w:r w:rsidRPr="005506B0">
        <w:t xml:space="preserve">2.6.3. Заявитель вправе представить запрос и документы, необходимые для </w:t>
      </w:r>
      <w:r w:rsidRPr="005506B0">
        <w:lastRenderedPageBreak/>
        <w:t xml:space="preserve">предоставления муниципальной услуги, в соответствии с </w:t>
      </w:r>
      <w:hyperlink w:anchor="Par88" w:history="1">
        <w:r w:rsidRPr="005506B0">
          <w:t>пунктом 1.3.4</w:t>
        </w:r>
      </w:hyperlink>
      <w:r w:rsidRPr="005506B0">
        <w:t xml:space="preserve"> настоящего Административного регламента.</w:t>
      </w:r>
    </w:p>
    <w:p w:rsidR="005506B0" w:rsidRPr="005506B0" w:rsidRDefault="005506B0">
      <w:pPr>
        <w:widowControl w:val="0"/>
        <w:autoSpaceDE w:val="0"/>
        <w:autoSpaceDN w:val="0"/>
        <w:adjustRightInd w:val="0"/>
        <w:ind w:firstLine="540"/>
        <w:jc w:val="both"/>
      </w:pPr>
      <w:r w:rsidRPr="005506B0">
        <w:t>2.6.4. Заявитель, представляющий запрос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телефонам: (4942) 31-38-82, 31-26-18 или по электронной почте.</w:t>
      </w:r>
    </w:p>
    <w:p w:rsidR="005506B0" w:rsidRPr="005506B0" w:rsidRDefault="005506B0">
      <w:pPr>
        <w:widowControl w:val="0"/>
        <w:autoSpaceDE w:val="0"/>
        <w:autoSpaceDN w:val="0"/>
        <w:adjustRightInd w:val="0"/>
        <w:ind w:firstLine="540"/>
        <w:jc w:val="both"/>
      </w:pPr>
      <w:r w:rsidRPr="005506B0">
        <w:t>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Комитета информации о заявителе и времени приема в Журнал предварительной записи заявителей.</w:t>
      </w:r>
    </w:p>
    <w:p w:rsidR="005506B0" w:rsidRPr="005506B0" w:rsidRDefault="005506B0">
      <w:pPr>
        <w:widowControl w:val="0"/>
        <w:autoSpaceDE w:val="0"/>
        <w:autoSpaceDN w:val="0"/>
        <w:adjustRightInd w:val="0"/>
        <w:ind w:firstLine="540"/>
        <w:jc w:val="both"/>
      </w:pPr>
      <w:r w:rsidRPr="005506B0">
        <w:t>2.6.5.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18" w:name="Par223"/>
      <w:bookmarkEnd w:id="18"/>
      <w:r w:rsidRPr="005506B0">
        <w:t>2.7. Требования к запросу и документам,</w:t>
      </w:r>
    </w:p>
    <w:p w:rsidR="005506B0" w:rsidRPr="005506B0" w:rsidRDefault="005506B0">
      <w:pPr>
        <w:widowControl w:val="0"/>
        <w:autoSpaceDE w:val="0"/>
        <w:autoSpaceDN w:val="0"/>
        <w:adjustRightInd w:val="0"/>
        <w:jc w:val="center"/>
      </w:pPr>
      <w:proofErr w:type="gramStart"/>
      <w:r w:rsidRPr="005506B0">
        <w:t>необходимым</w:t>
      </w:r>
      <w:proofErr w:type="gramEnd"/>
      <w:r w:rsidRPr="005506B0">
        <w:t xml:space="preserve"> для предоставления 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2.7.1. Запрос о предоставлении муниципальной услуги составляется в единственном экземпляре-подлиннике и подписывается заявителем либо направляется заявителем в форме электронного документа с использованием специального программного оборудования и подписывается электронной подписью.</w:t>
      </w:r>
    </w:p>
    <w:p w:rsidR="005506B0" w:rsidRPr="005506B0" w:rsidRDefault="005506B0">
      <w:pPr>
        <w:widowControl w:val="0"/>
        <w:autoSpaceDE w:val="0"/>
        <w:autoSpaceDN w:val="0"/>
        <w:adjustRightInd w:val="0"/>
        <w:ind w:firstLine="540"/>
        <w:jc w:val="both"/>
      </w:pPr>
      <w:r w:rsidRPr="005506B0">
        <w:t>2.7.2. Запрос и документы, представляемые заявителем в целях предоставления муниципальной услуги, должны соответствовать следующим требованиям:</w:t>
      </w:r>
    </w:p>
    <w:p w:rsidR="005506B0" w:rsidRPr="005506B0" w:rsidRDefault="005506B0">
      <w:pPr>
        <w:widowControl w:val="0"/>
        <w:autoSpaceDE w:val="0"/>
        <w:autoSpaceDN w:val="0"/>
        <w:adjustRightInd w:val="0"/>
        <w:ind w:firstLine="540"/>
        <w:jc w:val="both"/>
      </w:pPr>
      <w:r w:rsidRPr="005506B0">
        <w:t xml:space="preserve">а) содержание </w:t>
      </w:r>
      <w:hyperlink w:anchor="Par452" w:history="1">
        <w:r w:rsidRPr="005506B0">
          <w:t>запроса</w:t>
        </w:r>
      </w:hyperlink>
      <w:r w:rsidRPr="005506B0">
        <w:t xml:space="preserve"> о предоставлении муниципальной услуги соответствует приложению 1 к настоящему Административному регламенту;</w:t>
      </w:r>
    </w:p>
    <w:p w:rsidR="005506B0" w:rsidRPr="005506B0" w:rsidRDefault="005506B0">
      <w:pPr>
        <w:widowControl w:val="0"/>
        <w:autoSpaceDE w:val="0"/>
        <w:autoSpaceDN w:val="0"/>
        <w:adjustRightInd w:val="0"/>
        <w:ind w:firstLine="540"/>
        <w:jc w:val="both"/>
      </w:pPr>
      <w:r w:rsidRPr="005506B0">
        <w:t>б) полномочия лица, обращающегося в Комитет с запросом о предоставлении муниципальной услуги, оформлены в установленном законом порядке (в случае, когда заявителем является юридическое лицо, или в случае, когда в Комитет обращается представитель заявителя);</w:t>
      </w:r>
    </w:p>
    <w:p w:rsidR="005506B0" w:rsidRPr="005506B0" w:rsidRDefault="005506B0">
      <w:pPr>
        <w:widowControl w:val="0"/>
        <w:autoSpaceDE w:val="0"/>
        <w:autoSpaceDN w:val="0"/>
        <w:adjustRightInd w:val="0"/>
        <w:ind w:firstLine="540"/>
        <w:jc w:val="both"/>
      </w:pPr>
      <w:r w:rsidRPr="005506B0">
        <w:t>в) текст документа написан разборчиво от руки или при помощи средств электронно-вычислительной техники;</w:t>
      </w:r>
    </w:p>
    <w:p w:rsidR="005506B0" w:rsidRPr="005506B0" w:rsidRDefault="005506B0">
      <w:pPr>
        <w:widowControl w:val="0"/>
        <w:autoSpaceDE w:val="0"/>
        <w:autoSpaceDN w:val="0"/>
        <w:adjustRightInd w:val="0"/>
        <w:ind w:firstLine="540"/>
        <w:jc w:val="both"/>
      </w:pPr>
      <w:r w:rsidRPr="005506B0">
        <w:t>г) фамилия, имя и отчество (наименование) заявителя, его место жительства (место нахождения), телефон написаны полностью;</w:t>
      </w:r>
    </w:p>
    <w:p w:rsidR="005506B0" w:rsidRPr="005506B0" w:rsidRDefault="005506B0">
      <w:pPr>
        <w:widowControl w:val="0"/>
        <w:autoSpaceDE w:val="0"/>
        <w:autoSpaceDN w:val="0"/>
        <w:adjustRightInd w:val="0"/>
        <w:ind w:firstLine="540"/>
        <w:jc w:val="both"/>
      </w:pPr>
      <w:r w:rsidRPr="005506B0">
        <w:t>д) в документах отсутствуют неоговоренные исправления;</w:t>
      </w:r>
    </w:p>
    <w:p w:rsidR="005506B0" w:rsidRPr="005506B0" w:rsidRDefault="005506B0">
      <w:pPr>
        <w:widowControl w:val="0"/>
        <w:autoSpaceDE w:val="0"/>
        <w:autoSpaceDN w:val="0"/>
        <w:adjustRightInd w:val="0"/>
        <w:ind w:firstLine="540"/>
        <w:jc w:val="both"/>
      </w:pPr>
      <w:r w:rsidRPr="005506B0">
        <w:t>е) документы не исполнены карандашом.</w:t>
      </w:r>
    </w:p>
    <w:p w:rsidR="005506B0" w:rsidRPr="005506B0" w:rsidRDefault="005506B0">
      <w:pPr>
        <w:widowControl w:val="0"/>
        <w:autoSpaceDE w:val="0"/>
        <w:autoSpaceDN w:val="0"/>
        <w:adjustRightInd w:val="0"/>
        <w:ind w:firstLine="540"/>
        <w:jc w:val="both"/>
      </w:pPr>
      <w:r w:rsidRPr="005506B0">
        <w:t>2.7.3. Документы, необходимые для предоставления муниципальной услуги, могут быть представлены как в подлинниках, так и надлежащим образом заверенных копиях. Копии представленных документов по просьбе заявителя заверяются должностным лицом Комитета на основании их подлинников.</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19" w:name="Par236"/>
      <w:bookmarkEnd w:id="19"/>
      <w:r w:rsidRPr="005506B0">
        <w:t>2.8. Основания для отказа в приеме документов,</w:t>
      </w:r>
    </w:p>
    <w:p w:rsidR="005506B0" w:rsidRPr="005506B0" w:rsidRDefault="005506B0">
      <w:pPr>
        <w:widowControl w:val="0"/>
        <w:autoSpaceDE w:val="0"/>
        <w:autoSpaceDN w:val="0"/>
        <w:adjustRightInd w:val="0"/>
        <w:jc w:val="center"/>
      </w:pPr>
      <w:proofErr w:type="gramStart"/>
      <w:r w:rsidRPr="005506B0">
        <w:t>необходимых</w:t>
      </w:r>
      <w:proofErr w:type="gramEnd"/>
      <w:r w:rsidRPr="005506B0">
        <w:t xml:space="preserve"> для предоставления 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Основанием для отказа в приеме запроса для предоставления муниципальной услуги, нормативными правовыми актами не предусмотрено.</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20" w:name="Par241"/>
      <w:bookmarkEnd w:id="20"/>
      <w:r w:rsidRPr="005506B0">
        <w:t>2.9. Основания для отказа в предоставлении</w:t>
      </w:r>
    </w:p>
    <w:p w:rsidR="005506B0" w:rsidRPr="005506B0" w:rsidRDefault="005506B0">
      <w:pPr>
        <w:widowControl w:val="0"/>
        <w:autoSpaceDE w:val="0"/>
        <w:autoSpaceDN w:val="0"/>
        <w:adjustRightInd w:val="0"/>
        <w:jc w:val="center"/>
      </w:pPr>
      <w:r w:rsidRPr="005506B0">
        <w:t>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В предоставлении муниципальной услуги отказывается заявителю в следующих случаях:</w:t>
      </w:r>
    </w:p>
    <w:p w:rsidR="005506B0" w:rsidRPr="005506B0" w:rsidRDefault="005506B0">
      <w:pPr>
        <w:widowControl w:val="0"/>
        <w:autoSpaceDE w:val="0"/>
        <w:autoSpaceDN w:val="0"/>
        <w:adjustRightInd w:val="0"/>
        <w:ind w:firstLine="540"/>
        <w:jc w:val="both"/>
      </w:pPr>
      <w:r w:rsidRPr="005506B0">
        <w:lastRenderedPageBreak/>
        <w:t>а) если предоставление запрашиваемой информации не входит в полномочия Комитета;</w:t>
      </w:r>
    </w:p>
    <w:p w:rsidR="005506B0" w:rsidRPr="005506B0" w:rsidRDefault="005506B0">
      <w:pPr>
        <w:widowControl w:val="0"/>
        <w:autoSpaceDE w:val="0"/>
        <w:autoSpaceDN w:val="0"/>
        <w:adjustRightInd w:val="0"/>
        <w:ind w:firstLine="540"/>
        <w:jc w:val="both"/>
      </w:pPr>
      <w:r w:rsidRPr="005506B0">
        <w:t xml:space="preserve">б) представленные заявителем документы не соответствуют требованиям, установленным </w:t>
      </w:r>
      <w:hyperlink w:anchor="Par223" w:history="1">
        <w:r w:rsidRPr="005506B0">
          <w:t>подразделом 2.7</w:t>
        </w:r>
      </w:hyperlink>
      <w:r w:rsidRPr="005506B0">
        <w:t xml:space="preserve"> настоящего Административного регламента;</w:t>
      </w:r>
    </w:p>
    <w:p w:rsidR="005506B0" w:rsidRPr="005506B0" w:rsidRDefault="005506B0">
      <w:pPr>
        <w:widowControl w:val="0"/>
        <w:autoSpaceDE w:val="0"/>
        <w:autoSpaceDN w:val="0"/>
        <w:adjustRightInd w:val="0"/>
        <w:ind w:firstLine="540"/>
        <w:jc w:val="both"/>
      </w:pPr>
      <w:r w:rsidRPr="005506B0">
        <w:t>в) если запрашиваемая информация содержит персональные данные, согласие на передачу которых от субъекта персональных данных отсутствует;</w:t>
      </w:r>
    </w:p>
    <w:p w:rsidR="005506B0" w:rsidRPr="005506B0" w:rsidRDefault="005506B0">
      <w:pPr>
        <w:widowControl w:val="0"/>
        <w:autoSpaceDE w:val="0"/>
        <w:autoSpaceDN w:val="0"/>
        <w:adjustRightInd w:val="0"/>
        <w:ind w:firstLine="540"/>
        <w:jc w:val="both"/>
      </w:pPr>
      <w:r w:rsidRPr="005506B0">
        <w:t>г)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5506B0" w:rsidRPr="005506B0" w:rsidRDefault="005506B0">
      <w:pPr>
        <w:widowControl w:val="0"/>
        <w:autoSpaceDE w:val="0"/>
        <w:autoSpaceDN w:val="0"/>
        <w:adjustRightInd w:val="0"/>
        <w:ind w:firstLine="540"/>
        <w:jc w:val="both"/>
      </w:pPr>
      <w:r w:rsidRPr="005506B0">
        <w:t>д) федеральными законами установлено ограничение доступа к информации.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21" w:name="Par251"/>
      <w:bookmarkEnd w:id="21"/>
      <w:r w:rsidRPr="005506B0">
        <w:t>2.10. Услуги, которые являются необходимыми</w:t>
      </w:r>
    </w:p>
    <w:p w:rsidR="005506B0" w:rsidRPr="005506B0" w:rsidRDefault="005506B0">
      <w:pPr>
        <w:widowControl w:val="0"/>
        <w:autoSpaceDE w:val="0"/>
        <w:autoSpaceDN w:val="0"/>
        <w:adjustRightInd w:val="0"/>
        <w:jc w:val="center"/>
      </w:pPr>
      <w:r w:rsidRPr="005506B0">
        <w:t xml:space="preserve">и </w:t>
      </w:r>
      <w:proofErr w:type="gramStart"/>
      <w:r w:rsidRPr="005506B0">
        <w:t>обязательными</w:t>
      </w:r>
      <w:proofErr w:type="gramEnd"/>
      <w:r w:rsidRPr="005506B0">
        <w:t xml:space="preserve"> для предоставления 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Получение заявителем услуг, которые являются необходимыми и обязательными для предоставления муниципальных услуг, нормативными правовыми актами не предусмотрено.</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22" w:name="Par256"/>
      <w:bookmarkEnd w:id="22"/>
      <w:r w:rsidRPr="005506B0">
        <w:t>2.11. Информация о платности (бесплатности)</w:t>
      </w:r>
    </w:p>
    <w:p w:rsidR="005506B0" w:rsidRPr="005506B0" w:rsidRDefault="005506B0">
      <w:pPr>
        <w:widowControl w:val="0"/>
        <w:autoSpaceDE w:val="0"/>
        <w:autoSpaceDN w:val="0"/>
        <w:adjustRightInd w:val="0"/>
        <w:jc w:val="center"/>
      </w:pPr>
      <w:r w:rsidRPr="005506B0">
        <w:t>предоставления 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Взимание платы за предоставлением муниципальной услуги нормативными правовыми актами не предусмотрено.</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23" w:name="Par261"/>
      <w:bookmarkEnd w:id="23"/>
      <w:r w:rsidRPr="005506B0">
        <w:t>2.12. Максимальные сроки выполнения</w:t>
      </w:r>
    </w:p>
    <w:p w:rsidR="005506B0" w:rsidRPr="005506B0" w:rsidRDefault="005506B0">
      <w:pPr>
        <w:widowControl w:val="0"/>
        <w:autoSpaceDE w:val="0"/>
        <w:autoSpaceDN w:val="0"/>
        <w:adjustRightInd w:val="0"/>
        <w:jc w:val="center"/>
      </w:pPr>
      <w:r w:rsidRPr="005506B0">
        <w:t>отдельных административных действий</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2.12.1. Максимальный срок ожидания в очереди при подаче запроса и документов, необходимых для предоставления муниципальной услуги, составляет 15 минут.</w:t>
      </w:r>
    </w:p>
    <w:p w:rsidR="005506B0" w:rsidRPr="005506B0" w:rsidRDefault="005506B0">
      <w:pPr>
        <w:widowControl w:val="0"/>
        <w:autoSpaceDE w:val="0"/>
        <w:autoSpaceDN w:val="0"/>
        <w:adjustRightInd w:val="0"/>
        <w:jc w:val="both"/>
      </w:pPr>
      <w:r w:rsidRPr="005506B0">
        <w:t xml:space="preserve">(в ред. </w:t>
      </w:r>
      <w:hyperlink r:id="rId26" w:history="1">
        <w:r w:rsidRPr="005506B0">
          <w:t>постановления</w:t>
        </w:r>
      </w:hyperlink>
      <w:r w:rsidRPr="005506B0">
        <w:t xml:space="preserve"> Администрации города Костромы от 02.12.2013 N 2776)</w:t>
      </w:r>
    </w:p>
    <w:p w:rsidR="005506B0" w:rsidRPr="005506B0" w:rsidRDefault="005506B0">
      <w:pPr>
        <w:widowControl w:val="0"/>
        <w:autoSpaceDE w:val="0"/>
        <w:autoSpaceDN w:val="0"/>
        <w:adjustRightInd w:val="0"/>
        <w:ind w:firstLine="540"/>
        <w:jc w:val="both"/>
      </w:pPr>
      <w:r w:rsidRPr="005506B0">
        <w:t>2.12.2. Максимальный срок ожидания в очереди при получении результата предоставления муниципальной услуги составляет 15 минут.</w:t>
      </w:r>
    </w:p>
    <w:p w:rsidR="005506B0" w:rsidRPr="005506B0" w:rsidRDefault="005506B0">
      <w:pPr>
        <w:widowControl w:val="0"/>
        <w:autoSpaceDE w:val="0"/>
        <w:autoSpaceDN w:val="0"/>
        <w:adjustRightInd w:val="0"/>
        <w:jc w:val="both"/>
      </w:pPr>
      <w:r w:rsidRPr="005506B0">
        <w:t xml:space="preserve">(в ред. </w:t>
      </w:r>
      <w:hyperlink r:id="rId27" w:history="1">
        <w:r w:rsidRPr="005506B0">
          <w:t>постановления</w:t>
        </w:r>
      </w:hyperlink>
      <w:r w:rsidRPr="005506B0">
        <w:t xml:space="preserve"> Администрации города Костромы от 02.12.2013 N 2776)</w:t>
      </w:r>
    </w:p>
    <w:p w:rsidR="005506B0" w:rsidRPr="005506B0" w:rsidRDefault="005506B0">
      <w:pPr>
        <w:widowControl w:val="0"/>
        <w:autoSpaceDE w:val="0"/>
        <w:autoSpaceDN w:val="0"/>
        <w:adjustRightInd w:val="0"/>
        <w:ind w:firstLine="540"/>
        <w:jc w:val="both"/>
      </w:pPr>
      <w:r w:rsidRPr="005506B0">
        <w:t>2.12.3. Максимальный срок регистрации запроса заявителя в Журнале регистрации входящих документов составляет 1 день с момента его поступления в Комитет.</w:t>
      </w:r>
    </w:p>
    <w:p w:rsidR="005506B0" w:rsidRPr="005506B0" w:rsidRDefault="005506B0">
      <w:pPr>
        <w:widowControl w:val="0"/>
        <w:autoSpaceDE w:val="0"/>
        <w:autoSpaceDN w:val="0"/>
        <w:adjustRightInd w:val="0"/>
        <w:ind w:firstLine="540"/>
        <w:jc w:val="both"/>
      </w:pPr>
      <w:r w:rsidRPr="005506B0">
        <w:t>2.12.4. Максимальный срок регистрации запроса, поступившего с использованием специального программного обеспечения в системе электронного оборота, - 1 день.</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24" w:name="Par271"/>
      <w:bookmarkEnd w:id="24"/>
      <w:r w:rsidRPr="005506B0">
        <w:t>2.13. Требования к местам предоставления</w:t>
      </w:r>
    </w:p>
    <w:p w:rsidR="005506B0" w:rsidRPr="005506B0" w:rsidRDefault="005506B0">
      <w:pPr>
        <w:widowControl w:val="0"/>
        <w:autoSpaceDE w:val="0"/>
        <w:autoSpaceDN w:val="0"/>
        <w:adjustRightInd w:val="0"/>
        <w:jc w:val="center"/>
      </w:pPr>
      <w:r w:rsidRPr="005506B0">
        <w:t>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2.13.1. На территории, прилегающей к месторасположению Комитета,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5506B0" w:rsidRPr="005506B0" w:rsidRDefault="005506B0">
      <w:pPr>
        <w:widowControl w:val="0"/>
        <w:pBdr>
          <w:top w:val="single" w:sz="6" w:space="0" w:color="auto"/>
        </w:pBdr>
        <w:autoSpaceDE w:val="0"/>
        <w:autoSpaceDN w:val="0"/>
        <w:adjustRightInd w:val="0"/>
        <w:spacing w:before="100" w:after="100"/>
        <w:rPr>
          <w:sz w:val="2"/>
          <w:szCs w:val="2"/>
        </w:rPr>
      </w:pPr>
    </w:p>
    <w:p w:rsidR="005506B0" w:rsidRPr="005506B0" w:rsidRDefault="005506B0">
      <w:pPr>
        <w:widowControl w:val="0"/>
        <w:autoSpaceDE w:val="0"/>
        <w:autoSpaceDN w:val="0"/>
        <w:adjustRightInd w:val="0"/>
        <w:ind w:firstLine="540"/>
        <w:jc w:val="both"/>
      </w:pPr>
      <w:r w:rsidRPr="005506B0">
        <w:t>Требования, утвержденные пунктом 2.13.2,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 (</w:t>
      </w:r>
      <w:hyperlink w:anchor="Par18" w:history="1">
        <w:r w:rsidRPr="005506B0">
          <w:t>пункт 2</w:t>
        </w:r>
      </w:hyperlink>
      <w:r w:rsidRPr="005506B0">
        <w:t xml:space="preserve"> данного документа).</w:t>
      </w:r>
    </w:p>
    <w:p w:rsidR="005506B0" w:rsidRPr="005506B0" w:rsidRDefault="005506B0">
      <w:pPr>
        <w:widowControl w:val="0"/>
        <w:pBdr>
          <w:top w:val="single" w:sz="6" w:space="0" w:color="auto"/>
        </w:pBdr>
        <w:autoSpaceDE w:val="0"/>
        <w:autoSpaceDN w:val="0"/>
        <w:adjustRightInd w:val="0"/>
        <w:spacing w:before="100" w:after="100"/>
        <w:rPr>
          <w:sz w:val="2"/>
          <w:szCs w:val="2"/>
        </w:rPr>
      </w:pPr>
    </w:p>
    <w:p w:rsidR="005506B0" w:rsidRPr="005506B0" w:rsidRDefault="005506B0">
      <w:pPr>
        <w:widowControl w:val="0"/>
        <w:autoSpaceDE w:val="0"/>
        <w:autoSpaceDN w:val="0"/>
        <w:adjustRightInd w:val="0"/>
        <w:ind w:firstLine="540"/>
        <w:jc w:val="both"/>
      </w:pPr>
      <w:bookmarkStart w:id="25" w:name="Par278"/>
      <w:bookmarkEnd w:id="25"/>
      <w:r w:rsidRPr="005506B0">
        <w:t xml:space="preserve">2.13.2. Входы в помещения, в которых предоставляется муниципальная услуга, оборудуются пандусами, расширенными проходами, позволяющими обеспечить </w:t>
      </w:r>
      <w:r w:rsidRPr="005506B0">
        <w:lastRenderedPageBreak/>
        <w:t>беспрепятственный доступ лиц с ограниченными возможностями передвижения, включая лиц, использующих кресла-коляски.</w:t>
      </w:r>
    </w:p>
    <w:p w:rsidR="005506B0" w:rsidRPr="005506B0" w:rsidRDefault="005506B0">
      <w:pPr>
        <w:widowControl w:val="0"/>
        <w:autoSpaceDE w:val="0"/>
        <w:autoSpaceDN w:val="0"/>
        <w:adjustRightInd w:val="0"/>
        <w:ind w:firstLine="540"/>
        <w:jc w:val="both"/>
      </w:pPr>
      <w:r w:rsidRPr="005506B0">
        <w:t>2.13.3. Центральный вход в здание должен быть оборудован информационной табличкой (вывеской), содержащей информацию о наименовании и графике работы Комитета.</w:t>
      </w:r>
    </w:p>
    <w:p w:rsidR="005506B0" w:rsidRPr="005506B0" w:rsidRDefault="005506B0">
      <w:pPr>
        <w:widowControl w:val="0"/>
        <w:autoSpaceDE w:val="0"/>
        <w:autoSpaceDN w:val="0"/>
        <w:adjustRightInd w:val="0"/>
        <w:ind w:firstLine="540"/>
        <w:jc w:val="both"/>
      </w:pPr>
      <w:r w:rsidRPr="005506B0">
        <w:t>2.13.4.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том числе быть оборудовано средствами пожаротушения и оповещения о возникновении чрезвычайной ситуации.</w:t>
      </w:r>
    </w:p>
    <w:p w:rsidR="005506B0" w:rsidRPr="005506B0" w:rsidRDefault="005506B0">
      <w:pPr>
        <w:widowControl w:val="0"/>
        <w:autoSpaceDE w:val="0"/>
        <w:autoSpaceDN w:val="0"/>
        <w:adjustRightInd w:val="0"/>
        <w:ind w:firstLine="540"/>
        <w:jc w:val="both"/>
      </w:pPr>
      <w:r w:rsidRPr="005506B0">
        <w:t>2.13.5. Помещение, в котором предоставляется муниципальная услуга, должно иметь туалет со свободным доступом к нему в рабочее время.</w:t>
      </w:r>
    </w:p>
    <w:p w:rsidR="005506B0" w:rsidRPr="005506B0" w:rsidRDefault="005506B0">
      <w:pPr>
        <w:widowControl w:val="0"/>
        <w:pBdr>
          <w:top w:val="single" w:sz="6" w:space="0" w:color="auto"/>
        </w:pBdr>
        <w:autoSpaceDE w:val="0"/>
        <w:autoSpaceDN w:val="0"/>
        <w:adjustRightInd w:val="0"/>
        <w:spacing w:before="100" w:after="100"/>
        <w:rPr>
          <w:sz w:val="2"/>
          <w:szCs w:val="2"/>
        </w:rPr>
      </w:pPr>
    </w:p>
    <w:p w:rsidR="005506B0" w:rsidRPr="005506B0" w:rsidRDefault="005506B0">
      <w:pPr>
        <w:widowControl w:val="0"/>
        <w:autoSpaceDE w:val="0"/>
        <w:autoSpaceDN w:val="0"/>
        <w:adjustRightInd w:val="0"/>
        <w:ind w:firstLine="540"/>
        <w:jc w:val="both"/>
      </w:pPr>
      <w:r w:rsidRPr="005506B0">
        <w:t>Требования, утвержденные пунктом 2.13.6,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 (</w:t>
      </w:r>
      <w:hyperlink w:anchor="Par18" w:history="1">
        <w:r w:rsidRPr="005506B0">
          <w:t>пункт 2</w:t>
        </w:r>
      </w:hyperlink>
      <w:r w:rsidRPr="005506B0">
        <w:t xml:space="preserve"> данного документа).</w:t>
      </w:r>
    </w:p>
    <w:p w:rsidR="005506B0" w:rsidRPr="005506B0" w:rsidRDefault="005506B0">
      <w:pPr>
        <w:widowControl w:val="0"/>
        <w:pBdr>
          <w:top w:val="single" w:sz="6" w:space="0" w:color="auto"/>
        </w:pBdr>
        <w:autoSpaceDE w:val="0"/>
        <w:autoSpaceDN w:val="0"/>
        <w:adjustRightInd w:val="0"/>
        <w:spacing w:before="100" w:after="100"/>
        <w:rPr>
          <w:sz w:val="2"/>
          <w:szCs w:val="2"/>
        </w:rPr>
      </w:pPr>
    </w:p>
    <w:p w:rsidR="005506B0" w:rsidRPr="005506B0" w:rsidRDefault="005506B0">
      <w:pPr>
        <w:widowControl w:val="0"/>
        <w:autoSpaceDE w:val="0"/>
        <w:autoSpaceDN w:val="0"/>
        <w:adjustRightInd w:val="0"/>
        <w:ind w:firstLine="540"/>
        <w:jc w:val="both"/>
      </w:pPr>
      <w:bookmarkStart w:id="26" w:name="Par285"/>
      <w:bookmarkEnd w:id="26"/>
      <w:r w:rsidRPr="005506B0">
        <w:t>2.13.6. Помещение, в котором предоставляется муниципальная услуга, включает место для ожидания, места информирования заявителей и заполнения необходимых документов, а также места для приема заявителя.</w:t>
      </w:r>
    </w:p>
    <w:p w:rsidR="005506B0" w:rsidRPr="005506B0" w:rsidRDefault="005506B0">
      <w:pPr>
        <w:widowControl w:val="0"/>
        <w:autoSpaceDE w:val="0"/>
        <w:autoSpaceDN w:val="0"/>
        <w:adjustRightInd w:val="0"/>
        <w:ind w:firstLine="540"/>
        <w:jc w:val="both"/>
      </w:pPr>
      <w:r w:rsidRPr="005506B0">
        <w:t>2.13.7. Места для ожидания должны соответствовать комфортным условиям для заявителя и оптимальным условиям работы должностных лиц.</w:t>
      </w:r>
    </w:p>
    <w:p w:rsidR="005506B0" w:rsidRPr="005506B0" w:rsidRDefault="005506B0">
      <w:pPr>
        <w:widowControl w:val="0"/>
        <w:autoSpaceDE w:val="0"/>
        <w:autoSpaceDN w:val="0"/>
        <w:adjustRightInd w:val="0"/>
        <w:ind w:firstLine="540"/>
        <w:jc w:val="both"/>
      </w:pPr>
      <w:r w:rsidRPr="005506B0">
        <w:t>2.13.8.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rsidR="005506B0" w:rsidRPr="005506B0" w:rsidRDefault="005506B0">
      <w:pPr>
        <w:widowControl w:val="0"/>
        <w:autoSpaceDE w:val="0"/>
        <w:autoSpaceDN w:val="0"/>
        <w:adjustRightInd w:val="0"/>
        <w:ind w:firstLine="540"/>
        <w:jc w:val="both"/>
      </w:pPr>
      <w:r w:rsidRPr="005506B0">
        <w:t>2.13.9. Места информирования заявителей и заполнения необходимых документов оборудуются информационными стендами, стульями,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5506B0" w:rsidRPr="005506B0" w:rsidRDefault="005506B0">
      <w:pPr>
        <w:widowControl w:val="0"/>
        <w:autoSpaceDE w:val="0"/>
        <w:autoSpaceDN w:val="0"/>
        <w:adjustRightInd w:val="0"/>
        <w:ind w:firstLine="540"/>
        <w:jc w:val="both"/>
      </w:pPr>
      <w:r w:rsidRPr="005506B0">
        <w:t>2.13.10. Прием заявителя осуществляется в служебных кабинетах должностных лиц, ведущих прием.</w:t>
      </w:r>
    </w:p>
    <w:p w:rsidR="005506B0" w:rsidRPr="005506B0" w:rsidRDefault="005506B0">
      <w:pPr>
        <w:widowControl w:val="0"/>
        <w:autoSpaceDE w:val="0"/>
        <w:autoSpaceDN w:val="0"/>
        <w:adjustRightInd w:val="0"/>
        <w:ind w:firstLine="540"/>
        <w:jc w:val="both"/>
      </w:pPr>
      <w:r w:rsidRPr="005506B0">
        <w:t>2.13.11. Кабинеты приема заявителя должны быть оборудованы информационными табличками с указанием:</w:t>
      </w:r>
    </w:p>
    <w:p w:rsidR="005506B0" w:rsidRPr="005506B0" w:rsidRDefault="005506B0">
      <w:pPr>
        <w:widowControl w:val="0"/>
        <w:autoSpaceDE w:val="0"/>
        <w:autoSpaceDN w:val="0"/>
        <w:adjustRightInd w:val="0"/>
        <w:ind w:firstLine="540"/>
        <w:jc w:val="both"/>
      </w:pPr>
      <w:r w:rsidRPr="005506B0">
        <w:t>а) номера кабинета;</w:t>
      </w:r>
    </w:p>
    <w:p w:rsidR="005506B0" w:rsidRPr="005506B0" w:rsidRDefault="005506B0">
      <w:pPr>
        <w:widowControl w:val="0"/>
        <w:autoSpaceDE w:val="0"/>
        <w:autoSpaceDN w:val="0"/>
        <w:adjustRightInd w:val="0"/>
        <w:ind w:firstLine="540"/>
        <w:jc w:val="both"/>
      </w:pPr>
      <w:r w:rsidRPr="005506B0">
        <w:t>б) фамилии, имени, отчества и должности лица, ведущего прием;</w:t>
      </w:r>
    </w:p>
    <w:p w:rsidR="005506B0" w:rsidRPr="005506B0" w:rsidRDefault="005506B0">
      <w:pPr>
        <w:widowControl w:val="0"/>
        <w:autoSpaceDE w:val="0"/>
        <w:autoSpaceDN w:val="0"/>
        <w:adjustRightInd w:val="0"/>
        <w:ind w:firstLine="540"/>
        <w:jc w:val="both"/>
      </w:pPr>
      <w:r w:rsidRPr="005506B0">
        <w:t>в) графика приема.</w:t>
      </w:r>
    </w:p>
    <w:p w:rsidR="005506B0" w:rsidRPr="005506B0" w:rsidRDefault="005506B0">
      <w:pPr>
        <w:widowControl w:val="0"/>
        <w:autoSpaceDE w:val="0"/>
        <w:autoSpaceDN w:val="0"/>
        <w:adjustRightInd w:val="0"/>
        <w:ind w:firstLine="540"/>
        <w:jc w:val="both"/>
      </w:pPr>
      <w:r w:rsidRPr="005506B0">
        <w:t>2.13.12. Должностные лица, осуществляющие прием заявителей, обеспечиваются личными идентификационными карточками и (или) настольными табличками.</w:t>
      </w:r>
    </w:p>
    <w:p w:rsidR="005506B0" w:rsidRPr="005506B0" w:rsidRDefault="005506B0">
      <w:pPr>
        <w:widowControl w:val="0"/>
        <w:autoSpaceDE w:val="0"/>
        <w:autoSpaceDN w:val="0"/>
        <w:adjustRightInd w:val="0"/>
        <w:ind w:firstLine="540"/>
        <w:jc w:val="both"/>
      </w:pPr>
      <w:r w:rsidRPr="005506B0">
        <w:t>2.13.13. Места для приема заявителя должны быть снабжены стулом, иметь место для письма и раскладки документов.</w:t>
      </w:r>
    </w:p>
    <w:p w:rsidR="005506B0" w:rsidRPr="005506B0" w:rsidRDefault="005506B0">
      <w:pPr>
        <w:widowControl w:val="0"/>
        <w:autoSpaceDE w:val="0"/>
        <w:autoSpaceDN w:val="0"/>
        <w:adjustRightInd w:val="0"/>
        <w:ind w:firstLine="540"/>
        <w:jc w:val="both"/>
      </w:pPr>
      <w:r w:rsidRPr="005506B0">
        <w:t>2.13.14.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5506B0" w:rsidRPr="005506B0" w:rsidRDefault="005506B0">
      <w:pPr>
        <w:widowControl w:val="0"/>
        <w:autoSpaceDE w:val="0"/>
        <w:autoSpaceDN w:val="0"/>
        <w:adjustRightInd w:val="0"/>
        <w:ind w:firstLine="540"/>
        <w:jc w:val="both"/>
      </w:pPr>
      <w:r w:rsidRPr="005506B0">
        <w:t>2.13.15.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5506B0" w:rsidRPr="005506B0" w:rsidRDefault="005506B0">
      <w:pPr>
        <w:widowControl w:val="0"/>
        <w:autoSpaceDE w:val="0"/>
        <w:autoSpaceDN w:val="0"/>
        <w:adjustRightInd w:val="0"/>
        <w:ind w:firstLine="540"/>
        <w:jc w:val="both"/>
      </w:pPr>
      <w:r w:rsidRPr="005506B0">
        <w:t>2.13.16.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27" w:name="Par300"/>
      <w:bookmarkEnd w:id="27"/>
      <w:r w:rsidRPr="005506B0">
        <w:t>2.14. Показатели доступности и качества</w:t>
      </w:r>
    </w:p>
    <w:p w:rsidR="005506B0" w:rsidRPr="005506B0" w:rsidRDefault="005506B0">
      <w:pPr>
        <w:widowControl w:val="0"/>
        <w:autoSpaceDE w:val="0"/>
        <w:autoSpaceDN w:val="0"/>
        <w:adjustRightInd w:val="0"/>
        <w:jc w:val="center"/>
      </w:pPr>
      <w:r w:rsidRPr="005506B0">
        <w:t>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2.14.1. Показателями оценки доступности муниципальной услуги являются:</w:t>
      </w:r>
    </w:p>
    <w:p w:rsidR="005506B0" w:rsidRPr="005506B0" w:rsidRDefault="005506B0">
      <w:pPr>
        <w:widowControl w:val="0"/>
        <w:autoSpaceDE w:val="0"/>
        <w:autoSpaceDN w:val="0"/>
        <w:adjustRightInd w:val="0"/>
        <w:ind w:firstLine="540"/>
        <w:jc w:val="both"/>
      </w:pPr>
      <w:r w:rsidRPr="005506B0">
        <w:lastRenderedPageBreak/>
        <w:t>а) транспортная доступность к местам предоставления муниципальной услуги;</w:t>
      </w:r>
    </w:p>
    <w:p w:rsidR="005506B0" w:rsidRPr="005506B0" w:rsidRDefault="005506B0">
      <w:pPr>
        <w:widowControl w:val="0"/>
        <w:autoSpaceDE w:val="0"/>
        <w:autoSpaceDN w:val="0"/>
        <w:adjustRightInd w:val="0"/>
        <w:ind w:firstLine="540"/>
        <w:jc w:val="both"/>
      </w:pPr>
      <w:r w:rsidRPr="005506B0">
        <w:t>б)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5506B0" w:rsidRPr="005506B0" w:rsidRDefault="005506B0">
      <w:pPr>
        <w:widowControl w:val="0"/>
        <w:autoSpaceDE w:val="0"/>
        <w:autoSpaceDN w:val="0"/>
        <w:adjustRightInd w:val="0"/>
        <w:ind w:firstLine="540"/>
        <w:jc w:val="both"/>
      </w:pPr>
      <w:r w:rsidRPr="005506B0">
        <w:t>в) количество взаимодействий заявителя с должностными лицами при предоставлении муниципальной услуги и их продолжительность;</w:t>
      </w:r>
    </w:p>
    <w:p w:rsidR="005506B0" w:rsidRPr="005506B0" w:rsidRDefault="005506B0">
      <w:pPr>
        <w:widowControl w:val="0"/>
        <w:autoSpaceDE w:val="0"/>
        <w:autoSpaceDN w:val="0"/>
        <w:adjustRightInd w:val="0"/>
        <w:ind w:firstLine="540"/>
        <w:jc w:val="both"/>
      </w:pPr>
      <w:proofErr w:type="gramStart"/>
      <w:r w:rsidRPr="005506B0">
        <w:t>г) обеспечение возможности направления запроса и документов, необходимых для предоставления муниципальной услуги, в Комитет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5506B0" w:rsidRPr="005506B0" w:rsidRDefault="005506B0">
      <w:pPr>
        <w:widowControl w:val="0"/>
        <w:autoSpaceDE w:val="0"/>
        <w:autoSpaceDN w:val="0"/>
        <w:adjustRightInd w:val="0"/>
        <w:ind w:firstLine="540"/>
        <w:jc w:val="both"/>
      </w:pPr>
      <w:r w:rsidRPr="005506B0">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5506B0" w:rsidRPr="005506B0" w:rsidRDefault="005506B0">
      <w:pPr>
        <w:widowControl w:val="0"/>
        <w:autoSpaceDE w:val="0"/>
        <w:autoSpaceDN w:val="0"/>
        <w:adjustRightInd w:val="0"/>
        <w:ind w:firstLine="540"/>
        <w:jc w:val="both"/>
      </w:pPr>
      <w:r w:rsidRPr="005506B0">
        <w:t>е) размещение информации о порядке предоставления муниципальной услуги на официальном сайте Администрации города Костромы.</w:t>
      </w:r>
    </w:p>
    <w:p w:rsidR="005506B0" w:rsidRPr="005506B0" w:rsidRDefault="005506B0">
      <w:pPr>
        <w:widowControl w:val="0"/>
        <w:autoSpaceDE w:val="0"/>
        <w:autoSpaceDN w:val="0"/>
        <w:adjustRightInd w:val="0"/>
        <w:ind w:firstLine="540"/>
        <w:jc w:val="both"/>
      </w:pPr>
      <w:r w:rsidRPr="005506B0">
        <w:t>2.14.2. Показателями оценки качества муниципальной услуги являются:</w:t>
      </w:r>
    </w:p>
    <w:p w:rsidR="005506B0" w:rsidRPr="005506B0" w:rsidRDefault="005506B0">
      <w:pPr>
        <w:widowControl w:val="0"/>
        <w:autoSpaceDE w:val="0"/>
        <w:autoSpaceDN w:val="0"/>
        <w:adjustRightInd w:val="0"/>
        <w:ind w:firstLine="540"/>
        <w:jc w:val="both"/>
      </w:pPr>
      <w:r w:rsidRPr="005506B0">
        <w:t>а) соблюдение срока предоставления муниципальной услуги;</w:t>
      </w:r>
    </w:p>
    <w:p w:rsidR="005506B0" w:rsidRPr="005506B0" w:rsidRDefault="005506B0">
      <w:pPr>
        <w:widowControl w:val="0"/>
        <w:autoSpaceDE w:val="0"/>
        <w:autoSpaceDN w:val="0"/>
        <w:adjustRightInd w:val="0"/>
        <w:ind w:firstLine="540"/>
        <w:jc w:val="both"/>
      </w:pPr>
      <w:r w:rsidRPr="005506B0">
        <w:t>б) соблюдение сроков ожидания в очереди при предоставлении муниципальной услуги;</w:t>
      </w:r>
    </w:p>
    <w:p w:rsidR="005506B0" w:rsidRPr="005506B0" w:rsidRDefault="005506B0">
      <w:pPr>
        <w:widowControl w:val="0"/>
        <w:autoSpaceDE w:val="0"/>
        <w:autoSpaceDN w:val="0"/>
        <w:adjustRightInd w:val="0"/>
        <w:ind w:firstLine="540"/>
        <w:jc w:val="both"/>
      </w:pPr>
      <w:r w:rsidRPr="005506B0">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506B0" w:rsidRPr="005506B0" w:rsidRDefault="005506B0">
      <w:pPr>
        <w:widowControl w:val="0"/>
        <w:autoSpaceDE w:val="0"/>
        <w:autoSpaceDN w:val="0"/>
        <w:adjustRightInd w:val="0"/>
        <w:ind w:firstLine="540"/>
        <w:jc w:val="both"/>
      </w:pPr>
      <w:r w:rsidRPr="005506B0">
        <w:t>г) возможность получения муниципальной услуги в многофункциональном центре.</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1"/>
      </w:pPr>
      <w:bookmarkStart w:id="28" w:name="Par316"/>
      <w:bookmarkEnd w:id="28"/>
      <w:r w:rsidRPr="005506B0">
        <w:t>3. Административные процедуры</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29" w:name="Par318"/>
      <w:bookmarkEnd w:id="29"/>
      <w:r w:rsidRPr="005506B0">
        <w:t>3.1. Последовательность административных процедур</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3.1.1. Предоставление муниципальной услуги включает в себя следующие административные процедуры:</w:t>
      </w:r>
    </w:p>
    <w:p w:rsidR="005506B0" w:rsidRPr="005506B0" w:rsidRDefault="005506B0">
      <w:pPr>
        <w:widowControl w:val="0"/>
        <w:autoSpaceDE w:val="0"/>
        <w:autoSpaceDN w:val="0"/>
        <w:adjustRightInd w:val="0"/>
        <w:ind w:firstLine="540"/>
        <w:jc w:val="both"/>
      </w:pPr>
      <w:r w:rsidRPr="005506B0">
        <w:t>а) прием и регистрация запроса заявителя;</w:t>
      </w:r>
    </w:p>
    <w:p w:rsidR="005506B0" w:rsidRPr="005506B0" w:rsidRDefault="005506B0">
      <w:pPr>
        <w:widowControl w:val="0"/>
        <w:autoSpaceDE w:val="0"/>
        <w:autoSpaceDN w:val="0"/>
        <w:adjustRightInd w:val="0"/>
        <w:ind w:firstLine="540"/>
        <w:jc w:val="both"/>
      </w:pPr>
      <w:r w:rsidRPr="005506B0">
        <w:t>б) рассмотрение запроса заявителя;</w:t>
      </w:r>
    </w:p>
    <w:p w:rsidR="005506B0" w:rsidRPr="005506B0" w:rsidRDefault="005506B0">
      <w:pPr>
        <w:widowControl w:val="0"/>
        <w:autoSpaceDE w:val="0"/>
        <w:autoSpaceDN w:val="0"/>
        <w:adjustRightInd w:val="0"/>
        <w:ind w:firstLine="540"/>
        <w:jc w:val="both"/>
      </w:pPr>
      <w:r w:rsidRPr="005506B0">
        <w:t>в) принятие решения о предоставлении муниципальной услуги или об отказе в ее предоставлении;</w:t>
      </w:r>
    </w:p>
    <w:p w:rsidR="005506B0" w:rsidRPr="005506B0" w:rsidRDefault="005506B0">
      <w:pPr>
        <w:widowControl w:val="0"/>
        <w:autoSpaceDE w:val="0"/>
        <w:autoSpaceDN w:val="0"/>
        <w:adjustRightInd w:val="0"/>
        <w:ind w:firstLine="540"/>
        <w:jc w:val="both"/>
      </w:pPr>
      <w:r w:rsidRPr="005506B0">
        <w:t>г) выдача результата предоставления муниципальной услуги заявителю.</w:t>
      </w:r>
    </w:p>
    <w:p w:rsidR="005506B0" w:rsidRPr="005506B0" w:rsidRDefault="005506B0">
      <w:pPr>
        <w:widowControl w:val="0"/>
        <w:autoSpaceDE w:val="0"/>
        <w:autoSpaceDN w:val="0"/>
        <w:adjustRightInd w:val="0"/>
        <w:ind w:firstLine="540"/>
        <w:jc w:val="both"/>
      </w:pPr>
      <w:r w:rsidRPr="005506B0">
        <w:t xml:space="preserve">3.1.2. </w:t>
      </w:r>
      <w:hyperlink w:anchor="Par502" w:history="1">
        <w:r w:rsidRPr="005506B0">
          <w:t>Блок-схема</w:t>
        </w:r>
      </w:hyperlink>
      <w:r w:rsidRPr="005506B0">
        <w:t xml:space="preserve"> описания административного процесса по предоставлению муниципальной услуги представлена в приложении 2 к настоящему Административному регламенту.</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30" w:name="Par327"/>
      <w:bookmarkEnd w:id="30"/>
      <w:r w:rsidRPr="005506B0">
        <w:t>3.2. Прием и регистрация запроса заявителя</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 xml:space="preserve">3.2.1. Основанием для начала административной процедуры приема и регистрации запроса заявителя является личное обращение заявителя в Комитет либо поступление запроса в Комитет по почте, по информационно-телекоммуникационным сетям общего доступа, в том числе сети Интернет, включая единый портал государственных и </w:t>
      </w:r>
      <w:r w:rsidRPr="005506B0">
        <w:lastRenderedPageBreak/>
        <w:t>муниципальных услуг, электронной почте в виде электронных документов, подписанных электронной подписью.</w:t>
      </w:r>
    </w:p>
    <w:p w:rsidR="005506B0" w:rsidRPr="005506B0" w:rsidRDefault="005506B0">
      <w:pPr>
        <w:widowControl w:val="0"/>
        <w:autoSpaceDE w:val="0"/>
        <w:autoSpaceDN w:val="0"/>
        <w:adjustRightInd w:val="0"/>
        <w:ind w:firstLine="540"/>
        <w:jc w:val="both"/>
      </w:pPr>
      <w:r w:rsidRPr="005506B0">
        <w:t>3.2.2. При поступлении запроса должностное лицо, ответственное за прием и регистрацию документов заявителя:</w:t>
      </w:r>
    </w:p>
    <w:p w:rsidR="005506B0" w:rsidRPr="005506B0" w:rsidRDefault="005506B0">
      <w:pPr>
        <w:widowControl w:val="0"/>
        <w:autoSpaceDE w:val="0"/>
        <w:autoSpaceDN w:val="0"/>
        <w:adjustRightInd w:val="0"/>
        <w:ind w:firstLine="540"/>
        <w:jc w:val="both"/>
      </w:pPr>
      <w:r w:rsidRPr="005506B0">
        <w:t>а) устанавливает предмет обращения заявителя;</w:t>
      </w:r>
    </w:p>
    <w:p w:rsidR="005506B0" w:rsidRPr="005506B0" w:rsidRDefault="005506B0">
      <w:pPr>
        <w:widowControl w:val="0"/>
        <w:autoSpaceDE w:val="0"/>
        <w:autoSpaceDN w:val="0"/>
        <w:adjustRightInd w:val="0"/>
        <w:ind w:firstLine="540"/>
        <w:jc w:val="both"/>
      </w:pPr>
      <w:r w:rsidRPr="005506B0">
        <w:t>б) регистрирует поступление запроса в соответствии с установленными правилами делопроизводства;</w:t>
      </w:r>
    </w:p>
    <w:p w:rsidR="005506B0" w:rsidRPr="005506B0" w:rsidRDefault="005506B0">
      <w:pPr>
        <w:widowControl w:val="0"/>
        <w:autoSpaceDE w:val="0"/>
        <w:autoSpaceDN w:val="0"/>
        <w:adjustRightInd w:val="0"/>
        <w:ind w:firstLine="540"/>
        <w:jc w:val="both"/>
      </w:pPr>
      <w:r w:rsidRPr="005506B0">
        <w:t>в) сообщает заявителю номер и дату регистрации запроса предложенным заявителем способом.</w:t>
      </w:r>
    </w:p>
    <w:p w:rsidR="005506B0" w:rsidRPr="005506B0" w:rsidRDefault="005506B0">
      <w:pPr>
        <w:widowControl w:val="0"/>
        <w:autoSpaceDE w:val="0"/>
        <w:autoSpaceDN w:val="0"/>
        <w:adjustRightInd w:val="0"/>
        <w:ind w:firstLine="540"/>
        <w:jc w:val="both"/>
      </w:pPr>
      <w:bookmarkStart w:id="31" w:name="Par334"/>
      <w:bookmarkEnd w:id="31"/>
      <w:r w:rsidRPr="005506B0">
        <w:t>3.2.3.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5506B0" w:rsidRPr="005506B0" w:rsidRDefault="005506B0">
      <w:pPr>
        <w:widowControl w:val="0"/>
        <w:autoSpaceDE w:val="0"/>
        <w:autoSpaceDN w:val="0"/>
        <w:adjustRightInd w:val="0"/>
        <w:ind w:firstLine="540"/>
        <w:jc w:val="both"/>
      </w:pPr>
      <w:r w:rsidRPr="005506B0">
        <w:t>3.2.4. При отсутствии у заявителя заполненного запроса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запрос или заполняет его самостоятельно от руки либо с использованием электронно-вычислительной техники и представляет его на подпись заявителю.</w:t>
      </w:r>
    </w:p>
    <w:p w:rsidR="005506B0" w:rsidRPr="005506B0" w:rsidRDefault="005506B0">
      <w:pPr>
        <w:widowControl w:val="0"/>
        <w:autoSpaceDE w:val="0"/>
        <w:autoSpaceDN w:val="0"/>
        <w:adjustRightInd w:val="0"/>
        <w:ind w:firstLine="540"/>
        <w:jc w:val="both"/>
      </w:pPr>
      <w:r w:rsidRPr="005506B0">
        <w:t>3.2.5. Должностное лицо, ответственное за прием и регистрацию документов заявителя, передает документы, представленные заявителем, заместителю главы Администрации города Костромы - председателю Комитета, который рассматривает их, накладывает соответствующую резолюцию и передает начальнику управления образования Комитета для рассмотрения запроса.</w:t>
      </w:r>
    </w:p>
    <w:p w:rsidR="005506B0" w:rsidRPr="005506B0" w:rsidRDefault="005506B0">
      <w:pPr>
        <w:widowControl w:val="0"/>
        <w:autoSpaceDE w:val="0"/>
        <w:autoSpaceDN w:val="0"/>
        <w:adjustRightInd w:val="0"/>
        <w:ind w:firstLine="540"/>
        <w:jc w:val="both"/>
      </w:pPr>
      <w:r w:rsidRPr="005506B0">
        <w:t>3.2.6. Результатом административной процедуры является получение начальником управления образования Комитета зарегистрированного Комитетом запроса о предоставлении муниципальной услуги с резолюцией заместителя главы Администрации города Костромы - председателя Комитета.</w:t>
      </w:r>
    </w:p>
    <w:p w:rsidR="005506B0" w:rsidRPr="005506B0" w:rsidRDefault="005506B0">
      <w:pPr>
        <w:widowControl w:val="0"/>
        <w:autoSpaceDE w:val="0"/>
        <w:autoSpaceDN w:val="0"/>
        <w:adjustRightInd w:val="0"/>
        <w:ind w:firstLine="540"/>
        <w:jc w:val="both"/>
      </w:pPr>
      <w:r w:rsidRPr="005506B0">
        <w:t>3.2.7. Максимальный срок выполнения административной процедуры приема и регистрации документов заявителя составляет 1 день.</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32" w:name="Par340"/>
      <w:bookmarkEnd w:id="32"/>
      <w:r w:rsidRPr="005506B0">
        <w:t>3.3. Рассмотрение запроса заявителя</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3.3.1. Основанием для начала административной процедуры рассмотрения запроса заявителя является получение начальником управления образования Комитета зарегистрированного Комитетом запроса о предоставлении муниципальной услуги с резолюцией заместителя главы Администрации города Костромы - председателя Комитета.</w:t>
      </w:r>
    </w:p>
    <w:p w:rsidR="005506B0" w:rsidRPr="005506B0" w:rsidRDefault="005506B0">
      <w:pPr>
        <w:widowControl w:val="0"/>
        <w:autoSpaceDE w:val="0"/>
        <w:autoSpaceDN w:val="0"/>
        <w:adjustRightInd w:val="0"/>
        <w:ind w:firstLine="540"/>
        <w:jc w:val="both"/>
      </w:pPr>
      <w:r w:rsidRPr="005506B0">
        <w:t>3.3.2. Начальник управления образования Комитета либо дает поручение должностному лицу управления образования Комитета о рассмотрении запроса, либо рассматривает запрос самостоятельно.</w:t>
      </w:r>
    </w:p>
    <w:p w:rsidR="005506B0" w:rsidRPr="005506B0" w:rsidRDefault="005506B0">
      <w:pPr>
        <w:widowControl w:val="0"/>
        <w:autoSpaceDE w:val="0"/>
        <w:autoSpaceDN w:val="0"/>
        <w:adjustRightInd w:val="0"/>
        <w:ind w:firstLine="540"/>
        <w:jc w:val="both"/>
      </w:pPr>
      <w:r w:rsidRPr="005506B0">
        <w:t xml:space="preserve">3.3.3. В случае рассмотрения запроса начальником управления образования Комитета самостоятельно им выполняются действия, предусмотренные </w:t>
      </w:r>
      <w:hyperlink w:anchor="Par345" w:history="1">
        <w:r w:rsidRPr="005506B0">
          <w:t>пунктами 3.3.4</w:t>
        </w:r>
      </w:hyperlink>
      <w:r w:rsidRPr="005506B0">
        <w:t>-</w:t>
      </w:r>
      <w:hyperlink w:anchor="Par351" w:history="1">
        <w:r w:rsidRPr="005506B0">
          <w:t>3.3.6</w:t>
        </w:r>
      </w:hyperlink>
      <w:r w:rsidRPr="005506B0">
        <w:t xml:space="preserve"> настоящего Административного регламента.</w:t>
      </w:r>
    </w:p>
    <w:p w:rsidR="005506B0" w:rsidRPr="005506B0" w:rsidRDefault="005506B0">
      <w:pPr>
        <w:widowControl w:val="0"/>
        <w:autoSpaceDE w:val="0"/>
        <w:autoSpaceDN w:val="0"/>
        <w:adjustRightInd w:val="0"/>
        <w:ind w:firstLine="540"/>
        <w:jc w:val="both"/>
      </w:pPr>
      <w:bookmarkStart w:id="33" w:name="Par345"/>
      <w:bookmarkEnd w:id="33"/>
      <w:r w:rsidRPr="005506B0">
        <w:t>3.3.4. При поступлении запроса заявителя должностное лицо, ответственное за рассмотрение запроса:</w:t>
      </w:r>
    </w:p>
    <w:p w:rsidR="005506B0" w:rsidRPr="005506B0" w:rsidRDefault="005506B0">
      <w:pPr>
        <w:widowControl w:val="0"/>
        <w:autoSpaceDE w:val="0"/>
        <w:autoSpaceDN w:val="0"/>
        <w:adjustRightInd w:val="0"/>
        <w:ind w:firstLine="540"/>
        <w:jc w:val="both"/>
      </w:pPr>
      <w:r w:rsidRPr="005506B0">
        <w:t>а) устанавливает предмет обращения заявителя;</w:t>
      </w:r>
    </w:p>
    <w:p w:rsidR="005506B0" w:rsidRPr="005506B0" w:rsidRDefault="005506B0">
      <w:pPr>
        <w:widowControl w:val="0"/>
        <w:autoSpaceDE w:val="0"/>
        <w:autoSpaceDN w:val="0"/>
        <w:adjustRightInd w:val="0"/>
        <w:ind w:firstLine="540"/>
        <w:jc w:val="both"/>
      </w:pPr>
      <w:r w:rsidRPr="005506B0">
        <w:t>б) проверяет наличие у заявителя полномочий на право обращения с запросом о предоставлении муниципальной услуги (в случае, когда заявителем является юридическое лицо, или в случае, когда с запросом обращается представитель заявителя);</w:t>
      </w:r>
    </w:p>
    <w:p w:rsidR="005506B0" w:rsidRPr="005506B0" w:rsidRDefault="005506B0">
      <w:pPr>
        <w:widowControl w:val="0"/>
        <w:autoSpaceDE w:val="0"/>
        <w:autoSpaceDN w:val="0"/>
        <w:adjustRightInd w:val="0"/>
        <w:ind w:firstLine="540"/>
        <w:jc w:val="both"/>
      </w:pPr>
      <w:r w:rsidRPr="005506B0">
        <w:t xml:space="preserve">в) проверяет соответствие запроса требованиям </w:t>
      </w:r>
      <w:hyperlink w:anchor="Par223" w:history="1">
        <w:r w:rsidRPr="005506B0">
          <w:t>подраздела 2.7</w:t>
        </w:r>
      </w:hyperlink>
      <w:r w:rsidRPr="005506B0">
        <w:t xml:space="preserve"> настоящего Административного регламента;</w:t>
      </w:r>
    </w:p>
    <w:p w:rsidR="005506B0" w:rsidRPr="005506B0" w:rsidRDefault="005506B0">
      <w:pPr>
        <w:widowControl w:val="0"/>
        <w:autoSpaceDE w:val="0"/>
        <w:autoSpaceDN w:val="0"/>
        <w:adjustRightInd w:val="0"/>
        <w:ind w:firstLine="540"/>
        <w:jc w:val="both"/>
      </w:pPr>
      <w:r w:rsidRPr="005506B0">
        <w:t>г) устанавливает, обладает ли Комитет запрашиваемой информацией и имеет ли полномочия на ее предоставление заявителю.</w:t>
      </w:r>
    </w:p>
    <w:p w:rsidR="005506B0" w:rsidRPr="005506B0" w:rsidRDefault="005506B0">
      <w:pPr>
        <w:widowControl w:val="0"/>
        <w:autoSpaceDE w:val="0"/>
        <w:autoSpaceDN w:val="0"/>
        <w:adjustRightInd w:val="0"/>
        <w:ind w:firstLine="540"/>
        <w:jc w:val="both"/>
      </w:pPr>
      <w:bookmarkStart w:id="34" w:name="Par350"/>
      <w:bookmarkEnd w:id="34"/>
      <w:r w:rsidRPr="005506B0">
        <w:lastRenderedPageBreak/>
        <w:t xml:space="preserve">3.3.5. </w:t>
      </w:r>
      <w:proofErr w:type="gramStart"/>
      <w:r w:rsidRPr="005506B0">
        <w:t xml:space="preserve">При отсутствии предусмотренных </w:t>
      </w:r>
      <w:hyperlink w:anchor="Par241" w:history="1">
        <w:r w:rsidRPr="005506B0">
          <w:t>подразделом 2.9</w:t>
        </w:r>
      </w:hyperlink>
      <w:r w:rsidRPr="005506B0">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запроса, готовит в двух экземплярах проект письма заместителя главы Администрации города Костромы - председателя Комитета с информацией, запрашиваемой заявителем, при этом информация должна быть четко и ясно изложена, соответствовать запросу и исключать двусмысленное ее толкование.</w:t>
      </w:r>
      <w:proofErr w:type="gramEnd"/>
    </w:p>
    <w:p w:rsidR="005506B0" w:rsidRPr="005506B0" w:rsidRDefault="005506B0">
      <w:pPr>
        <w:widowControl w:val="0"/>
        <w:autoSpaceDE w:val="0"/>
        <w:autoSpaceDN w:val="0"/>
        <w:adjustRightInd w:val="0"/>
        <w:ind w:firstLine="540"/>
        <w:jc w:val="both"/>
      </w:pPr>
      <w:bookmarkStart w:id="35" w:name="Par351"/>
      <w:bookmarkEnd w:id="35"/>
      <w:r w:rsidRPr="005506B0">
        <w:t xml:space="preserve">3.3.6. </w:t>
      </w:r>
      <w:proofErr w:type="gramStart"/>
      <w:r w:rsidRPr="005506B0">
        <w:t xml:space="preserve">При наличии предусмотренных </w:t>
      </w:r>
      <w:hyperlink w:anchor="Par241" w:history="1">
        <w:r w:rsidRPr="005506B0">
          <w:t>подразделом 2.9</w:t>
        </w:r>
      </w:hyperlink>
      <w:r w:rsidRPr="005506B0">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запроса, готовит в двух экземплярах проект </w:t>
      </w:r>
      <w:hyperlink w:anchor="Par554" w:history="1">
        <w:r w:rsidRPr="005506B0">
          <w:t>письма</w:t>
        </w:r>
      </w:hyperlink>
      <w:r w:rsidRPr="005506B0">
        <w:t xml:space="preserve"> заместителя главы Администрации города Костромы - председателя Комитета заявителю, в котором излагает мотивированный отказ в предоставлении запрашиваемой информации по форме согласно приложению 3 к настоящему Административному регламенту.</w:t>
      </w:r>
      <w:proofErr w:type="gramEnd"/>
    </w:p>
    <w:p w:rsidR="005506B0" w:rsidRPr="005506B0" w:rsidRDefault="005506B0">
      <w:pPr>
        <w:widowControl w:val="0"/>
        <w:autoSpaceDE w:val="0"/>
        <w:autoSpaceDN w:val="0"/>
        <w:adjustRightInd w:val="0"/>
        <w:ind w:firstLine="540"/>
        <w:jc w:val="both"/>
      </w:pPr>
      <w:r w:rsidRPr="005506B0">
        <w:t xml:space="preserve">3.3.7. Проект </w:t>
      </w:r>
      <w:proofErr w:type="gramStart"/>
      <w:r w:rsidRPr="005506B0">
        <w:t>письма заместителя главы Администрации города</w:t>
      </w:r>
      <w:proofErr w:type="gramEnd"/>
      <w:r w:rsidRPr="005506B0">
        <w:t xml:space="preserve"> Костромы - председателя Комитета заявителю, подготовленный в соответствии с </w:t>
      </w:r>
      <w:hyperlink w:anchor="Par350" w:history="1">
        <w:r w:rsidRPr="005506B0">
          <w:t>пунктами 3.3.5</w:t>
        </w:r>
      </w:hyperlink>
      <w:r w:rsidRPr="005506B0">
        <w:t xml:space="preserve"> либо </w:t>
      </w:r>
      <w:hyperlink w:anchor="Par351" w:history="1">
        <w:r w:rsidRPr="005506B0">
          <w:t>3.3.6</w:t>
        </w:r>
      </w:hyperlink>
      <w:r w:rsidRPr="005506B0">
        <w:t xml:space="preserve"> настоящего Административного регламента, представляется должностным лицом, ответственным за рассмотрение запроса, для визирования начальнику управления образования Комитета вместе с документами, представленными заявителем.</w:t>
      </w:r>
    </w:p>
    <w:p w:rsidR="005506B0" w:rsidRPr="005506B0" w:rsidRDefault="005506B0">
      <w:pPr>
        <w:widowControl w:val="0"/>
        <w:autoSpaceDE w:val="0"/>
        <w:autoSpaceDN w:val="0"/>
        <w:adjustRightInd w:val="0"/>
        <w:ind w:firstLine="540"/>
        <w:jc w:val="both"/>
      </w:pPr>
      <w:r w:rsidRPr="005506B0">
        <w:t xml:space="preserve">3.3.8. Результатом административной процедуры является передача для визирования начальнику управления </w:t>
      </w:r>
      <w:proofErr w:type="gramStart"/>
      <w:r w:rsidRPr="005506B0">
        <w:t>образования Комитета проекта письма заместителя главы Администрации города</w:t>
      </w:r>
      <w:proofErr w:type="gramEnd"/>
      <w:r w:rsidRPr="005506B0">
        <w:t xml:space="preserve"> Костромы - председателя Комитета с информацией, запрашиваемой заявителем либо об отказе в предоставлении муниципальной услуги.</w:t>
      </w:r>
    </w:p>
    <w:p w:rsidR="005506B0" w:rsidRPr="005506B0" w:rsidRDefault="005506B0">
      <w:pPr>
        <w:widowControl w:val="0"/>
        <w:autoSpaceDE w:val="0"/>
        <w:autoSpaceDN w:val="0"/>
        <w:adjustRightInd w:val="0"/>
        <w:ind w:firstLine="540"/>
        <w:jc w:val="both"/>
      </w:pPr>
      <w:r w:rsidRPr="005506B0">
        <w:t xml:space="preserve">3.3.9. Максимальный срок </w:t>
      </w:r>
      <w:proofErr w:type="gramStart"/>
      <w:r w:rsidRPr="005506B0">
        <w:t>выполнения административной процедуры рассмотрения документов заявителя</w:t>
      </w:r>
      <w:proofErr w:type="gramEnd"/>
      <w:r w:rsidRPr="005506B0">
        <w:t xml:space="preserve"> составляет 5 дней.</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36" w:name="Par356"/>
      <w:bookmarkEnd w:id="36"/>
      <w:r w:rsidRPr="005506B0">
        <w:t>3.4. Принятие решения о предоставлении</w:t>
      </w:r>
    </w:p>
    <w:p w:rsidR="005506B0" w:rsidRPr="005506B0" w:rsidRDefault="005506B0">
      <w:pPr>
        <w:widowControl w:val="0"/>
        <w:autoSpaceDE w:val="0"/>
        <w:autoSpaceDN w:val="0"/>
        <w:adjustRightInd w:val="0"/>
        <w:jc w:val="center"/>
      </w:pPr>
      <w:r w:rsidRPr="005506B0">
        <w:t>муниципальной услуги или об отказе в ее предоставлении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 xml:space="preserve">3.4.1. Основанием для начала процедуры принятия решения о предоставлении муниципальной услуги или об отказе в ее предоставлении является получение начальником управления образования Комитета для визирования </w:t>
      </w:r>
      <w:proofErr w:type="gramStart"/>
      <w:r w:rsidRPr="005506B0">
        <w:t>проекта письма заместителя главы Администрации города</w:t>
      </w:r>
      <w:proofErr w:type="gramEnd"/>
      <w:r w:rsidRPr="005506B0">
        <w:t xml:space="preserve"> Костромы - председателя Комитета с информацией, запрашиваемой заявителем либо об отказе в предоставлении муниципальной услуги.</w:t>
      </w:r>
    </w:p>
    <w:p w:rsidR="005506B0" w:rsidRPr="005506B0" w:rsidRDefault="005506B0">
      <w:pPr>
        <w:widowControl w:val="0"/>
        <w:autoSpaceDE w:val="0"/>
        <w:autoSpaceDN w:val="0"/>
        <w:adjustRightInd w:val="0"/>
        <w:ind w:firstLine="540"/>
        <w:jc w:val="both"/>
      </w:pPr>
      <w:bookmarkStart w:id="37" w:name="Par360"/>
      <w:bookmarkEnd w:id="37"/>
      <w:r w:rsidRPr="005506B0">
        <w:t xml:space="preserve">3.4.2. Начальник управления образования Комитета проверяет правомерность принятия решения о предоставлении (об отказе в предоставлении) муниципальной услуги, рассматривает и визирует проект </w:t>
      </w:r>
      <w:proofErr w:type="gramStart"/>
      <w:r w:rsidRPr="005506B0">
        <w:t>письма заместителя главы Администрации города</w:t>
      </w:r>
      <w:proofErr w:type="gramEnd"/>
      <w:r w:rsidRPr="005506B0">
        <w:t xml:space="preserve"> Костромы - председателя Комитета с информацией, запрашиваемой заявителем либо об отказе в предоставлении муниципальной услуги.</w:t>
      </w:r>
    </w:p>
    <w:p w:rsidR="005506B0" w:rsidRPr="005506B0" w:rsidRDefault="005506B0">
      <w:pPr>
        <w:widowControl w:val="0"/>
        <w:autoSpaceDE w:val="0"/>
        <w:autoSpaceDN w:val="0"/>
        <w:adjustRightInd w:val="0"/>
        <w:ind w:firstLine="540"/>
        <w:jc w:val="both"/>
      </w:pPr>
      <w:r w:rsidRPr="005506B0">
        <w:t xml:space="preserve">3.4.3. </w:t>
      </w:r>
      <w:proofErr w:type="gramStart"/>
      <w:r w:rsidRPr="005506B0">
        <w:t xml:space="preserve">В случае если при выполнении административных действий, предусмотренных </w:t>
      </w:r>
      <w:hyperlink w:anchor="Par360" w:history="1">
        <w:r w:rsidRPr="005506B0">
          <w:t>пунктом 3.4.2</w:t>
        </w:r>
      </w:hyperlink>
      <w:r w:rsidRPr="005506B0">
        <w:t xml:space="preserve"> настоящего Административного регламента, начальник управления образования Комитета установит неправомерность предоставления информации либо отказа в предоставлении муниципальной услуги, он ставит об этом соответствующую резолюцию и обеспечивает возврат полученных документов должностному лицу, ответственному за рассмотрение запроса, для устранения недостатков и повторного визирования проекта письма.</w:t>
      </w:r>
      <w:proofErr w:type="gramEnd"/>
    </w:p>
    <w:p w:rsidR="005506B0" w:rsidRPr="005506B0" w:rsidRDefault="005506B0">
      <w:pPr>
        <w:widowControl w:val="0"/>
        <w:autoSpaceDE w:val="0"/>
        <w:autoSpaceDN w:val="0"/>
        <w:adjustRightInd w:val="0"/>
        <w:ind w:firstLine="540"/>
        <w:jc w:val="both"/>
      </w:pPr>
      <w:r w:rsidRPr="005506B0">
        <w:t xml:space="preserve">3.4.4. В случае если начальник управления образования Комитета визирует проект </w:t>
      </w:r>
      <w:proofErr w:type="gramStart"/>
      <w:r w:rsidRPr="005506B0">
        <w:t>письма заместителя главы Администрации города</w:t>
      </w:r>
      <w:proofErr w:type="gramEnd"/>
      <w:r w:rsidRPr="005506B0">
        <w:t xml:space="preserve"> Костромы - председателя Комитета о предоставлении информации заявителю либо в отказе в предоставлении муниципальной услуги, он передает его для подписания заместителю главы Администрации города Костромы - председателю Комитета.</w:t>
      </w:r>
    </w:p>
    <w:p w:rsidR="005506B0" w:rsidRPr="005506B0" w:rsidRDefault="005506B0">
      <w:pPr>
        <w:widowControl w:val="0"/>
        <w:autoSpaceDE w:val="0"/>
        <w:autoSpaceDN w:val="0"/>
        <w:adjustRightInd w:val="0"/>
        <w:ind w:firstLine="540"/>
        <w:jc w:val="both"/>
      </w:pPr>
      <w:bookmarkStart w:id="38" w:name="Par363"/>
      <w:bookmarkEnd w:id="38"/>
      <w:r w:rsidRPr="005506B0">
        <w:lastRenderedPageBreak/>
        <w:t>3.4.5. Заместитель главы Администрации города Костромы - председатель Комитета рассматривает представленный на подписание и завизированный начальником управления образования Комитета проект письма заявителю о предоставлении (об отказе в предоставлении) муниципальной услуги, подписывает проект письма и возвращает для выдачи заявителю.</w:t>
      </w:r>
    </w:p>
    <w:p w:rsidR="005506B0" w:rsidRPr="005506B0" w:rsidRDefault="005506B0">
      <w:pPr>
        <w:widowControl w:val="0"/>
        <w:autoSpaceDE w:val="0"/>
        <w:autoSpaceDN w:val="0"/>
        <w:adjustRightInd w:val="0"/>
        <w:ind w:firstLine="540"/>
        <w:jc w:val="both"/>
      </w:pPr>
      <w:r w:rsidRPr="005506B0">
        <w:t xml:space="preserve">3.4.6. Если при выполнении административных действий, предусмотренных </w:t>
      </w:r>
      <w:hyperlink w:anchor="Par363" w:history="1">
        <w:r w:rsidRPr="005506B0">
          <w:t>пунктом 3.4.5</w:t>
        </w:r>
      </w:hyperlink>
      <w:r w:rsidRPr="005506B0">
        <w:t xml:space="preserve"> настоящего Административного регламента, заместитель главы Администрации города Костромы - председатель Комитета установит неправомерность предоставления информации либо отказа в предоставлении муниципальной услуги, он обеспечивает возврат полученных документов должностному лицу, ответственному за рассмотрение запроса, для исправления выявленных недостатков. После исправления выявленных недостатков исправленные (подготовленные) документы повторно направляются заместителю главы Администрации города Костромы - председателю Комитета.</w:t>
      </w:r>
    </w:p>
    <w:p w:rsidR="005506B0" w:rsidRPr="005506B0" w:rsidRDefault="005506B0">
      <w:pPr>
        <w:widowControl w:val="0"/>
        <w:autoSpaceDE w:val="0"/>
        <w:autoSpaceDN w:val="0"/>
        <w:adjustRightInd w:val="0"/>
        <w:ind w:firstLine="540"/>
        <w:jc w:val="both"/>
      </w:pPr>
      <w:r w:rsidRPr="005506B0">
        <w:t>3.4.7. Результатом административной процедуры является получение должностным лицом, ответственным за делопроизводство, подписанного заместителем главы Администрации города Костромы - председателем Комитета письма заявителю с запрашиваемой им информацией либо об отказе в предоставлении муниципальной услуги.</w:t>
      </w:r>
    </w:p>
    <w:p w:rsidR="005506B0" w:rsidRPr="005506B0" w:rsidRDefault="005506B0">
      <w:pPr>
        <w:widowControl w:val="0"/>
        <w:autoSpaceDE w:val="0"/>
        <w:autoSpaceDN w:val="0"/>
        <w:adjustRightInd w:val="0"/>
        <w:ind w:firstLine="540"/>
        <w:jc w:val="both"/>
      </w:pPr>
      <w:r w:rsidRPr="005506B0">
        <w:t>3.4.8. Максимальный срок выполнения административной процедуры составляет 8 дней.</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39" w:name="Par368"/>
      <w:bookmarkEnd w:id="39"/>
      <w:r w:rsidRPr="005506B0">
        <w:t>3.5. Выдача результата предоставления</w:t>
      </w:r>
    </w:p>
    <w:p w:rsidR="005506B0" w:rsidRPr="005506B0" w:rsidRDefault="005506B0">
      <w:pPr>
        <w:widowControl w:val="0"/>
        <w:autoSpaceDE w:val="0"/>
        <w:autoSpaceDN w:val="0"/>
        <w:adjustRightInd w:val="0"/>
        <w:jc w:val="center"/>
      </w:pPr>
      <w:r w:rsidRPr="005506B0">
        <w:t>муниципальной услуги заявителю</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3.5.1. Основанием для начала процедуры выдачи результата муниципальной услуги заявителю является получение должностным лицом, ответственным за делопроизводство, подписанного заместителем главы Администрации города Костромы - председателем Комитета письма заявителю с запрашиваемой информацией либо об отказе в предоставлении муниципальной услуги.</w:t>
      </w:r>
    </w:p>
    <w:p w:rsidR="005506B0" w:rsidRPr="005506B0" w:rsidRDefault="005506B0">
      <w:pPr>
        <w:widowControl w:val="0"/>
        <w:autoSpaceDE w:val="0"/>
        <w:autoSpaceDN w:val="0"/>
        <w:adjustRightInd w:val="0"/>
        <w:ind w:firstLine="540"/>
        <w:jc w:val="both"/>
      </w:pPr>
      <w:r w:rsidRPr="005506B0">
        <w:t>3.5.2. При получении подписанных документов должностное лицо, ответственное за делопроизводство:</w:t>
      </w:r>
    </w:p>
    <w:p w:rsidR="005506B0" w:rsidRPr="005506B0" w:rsidRDefault="005506B0">
      <w:pPr>
        <w:widowControl w:val="0"/>
        <w:autoSpaceDE w:val="0"/>
        <w:autoSpaceDN w:val="0"/>
        <w:adjustRightInd w:val="0"/>
        <w:ind w:firstLine="540"/>
        <w:jc w:val="both"/>
      </w:pPr>
      <w:r w:rsidRPr="005506B0">
        <w:t>а) регистрирует подписанное заместителем главы Администрации города Костромы - председателем Комитета письмо заявителю с запрашиваемой информацией либо об отказе в предоставлении муниципальной услуги, в соответствии с установленными правилами ведения делопроизводства;</w:t>
      </w:r>
    </w:p>
    <w:p w:rsidR="005506B0" w:rsidRPr="005506B0" w:rsidRDefault="005506B0">
      <w:pPr>
        <w:widowControl w:val="0"/>
        <w:autoSpaceDE w:val="0"/>
        <w:autoSpaceDN w:val="0"/>
        <w:adjustRightInd w:val="0"/>
        <w:ind w:firstLine="540"/>
        <w:jc w:val="both"/>
      </w:pPr>
      <w:r w:rsidRPr="005506B0">
        <w:t>б) информирует заявителя о результатах рассмотрения запроса;</w:t>
      </w:r>
    </w:p>
    <w:p w:rsidR="005506B0" w:rsidRPr="005506B0" w:rsidRDefault="005506B0">
      <w:pPr>
        <w:widowControl w:val="0"/>
        <w:autoSpaceDE w:val="0"/>
        <w:autoSpaceDN w:val="0"/>
        <w:adjustRightInd w:val="0"/>
        <w:ind w:firstLine="540"/>
        <w:jc w:val="both"/>
      </w:pPr>
      <w:r w:rsidRPr="005506B0">
        <w:t>в) выдает (направляет по почте) заявителю письмо с запрашиваемой информацией либо об отказе в предоставлении муниципальной услуги.</w:t>
      </w:r>
    </w:p>
    <w:p w:rsidR="005506B0" w:rsidRPr="005506B0" w:rsidRDefault="005506B0">
      <w:pPr>
        <w:widowControl w:val="0"/>
        <w:autoSpaceDE w:val="0"/>
        <w:autoSpaceDN w:val="0"/>
        <w:adjustRightInd w:val="0"/>
        <w:ind w:firstLine="540"/>
        <w:jc w:val="both"/>
      </w:pPr>
      <w:r w:rsidRPr="005506B0">
        <w:t>3.5.3. Результатом выполнения административной процедуры является направление (выдача) заявителю письма с запрашиваемой информацией либо об отказе в предоставлении муниципальной услуги.</w:t>
      </w:r>
    </w:p>
    <w:p w:rsidR="005506B0" w:rsidRPr="005506B0" w:rsidRDefault="005506B0">
      <w:pPr>
        <w:widowControl w:val="0"/>
        <w:autoSpaceDE w:val="0"/>
        <w:autoSpaceDN w:val="0"/>
        <w:adjustRightInd w:val="0"/>
        <w:ind w:firstLine="540"/>
        <w:jc w:val="both"/>
      </w:pPr>
      <w:r w:rsidRPr="005506B0">
        <w:t>3.5.4. Максимальный срок выполнения административной процедуры - 1 день.</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1"/>
      </w:pPr>
      <w:bookmarkStart w:id="40" w:name="Par379"/>
      <w:bookmarkEnd w:id="40"/>
      <w:r w:rsidRPr="005506B0">
        <w:t>4. Порядок и формы контроля</w:t>
      </w:r>
    </w:p>
    <w:p w:rsidR="005506B0" w:rsidRPr="005506B0" w:rsidRDefault="005506B0">
      <w:pPr>
        <w:widowControl w:val="0"/>
        <w:autoSpaceDE w:val="0"/>
        <w:autoSpaceDN w:val="0"/>
        <w:adjustRightInd w:val="0"/>
        <w:jc w:val="center"/>
      </w:pPr>
      <w:r w:rsidRPr="005506B0">
        <w:t>за предоставлением 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41" w:name="Par382"/>
      <w:bookmarkEnd w:id="41"/>
      <w:r w:rsidRPr="005506B0">
        <w:t xml:space="preserve">4.1. Текущий </w:t>
      </w:r>
      <w:proofErr w:type="gramStart"/>
      <w:r w:rsidRPr="005506B0">
        <w:t>контроль за</w:t>
      </w:r>
      <w:proofErr w:type="gramEnd"/>
      <w:r w:rsidRPr="005506B0">
        <w:t xml:space="preserve"> соблюдением требований</w:t>
      </w:r>
    </w:p>
    <w:p w:rsidR="005506B0" w:rsidRPr="005506B0" w:rsidRDefault="005506B0">
      <w:pPr>
        <w:widowControl w:val="0"/>
        <w:autoSpaceDE w:val="0"/>
        <w:autoSpaceDN w:val="0"/>
        <w:adjustRightInd w:val="0"/>
        <w:jc w:val="center"/>
      </w:pPr>
      <w:r w:rsidRPr="005506B0">
        <w:t>к порядку предоставления 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 xml:space="preserve">4.1.1. Заместитель главы Администрации города Костромы - председатель Комитета, уполномоченные им лица осуществляют текущий </w:t>
      </w:r>
      <w:proofErr w:type="gramStart"/>
      <w:r w:rsidRPr="005506B0">
        <w:t>контроль за</w:t>
      </w:r>
      <w:proofErr w:type="gramEnd"/>
      <w:r w:rsidRPr="005506B0">
        <w:t xml:space="preserve"> соблюдением должностными лицами Комитета, обеспечивающими предоставление муниципальной услуги, порядка предоставления муниципальной услуги.</w:t>
      </w:r>
    </w:p>
    <w:p w:rsidR="005506B0" w:rsidRPr="005506B0" w:rsidRDefault="005506B0">
      <w:pPr>
        <w:widowControl w:val="0"/>
        <w:autoSpaceDE w:val="0"/>
        <w:autoSpaceDN w:val="0"/>
        <w:adjustRightInd w:val="0"/>
        <w:ind w:firstLine="540"/>
        <w:jc w:val="both"/>
      </w:pPr>
      <w:r w:rsidRPr="005506B0">
        <w:lastRenderedPageBreak/>
        <w:t>4.1.2. Текущий контроль осуществляется путем проведения заместителем главы Администрации города Костромы - председателем Комитета или уполномоченными лицами проверок выполнения должностными лицами Комитета,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5506B0" w:rsidRPr="005506B0" w:rsidRDefault="005506B0">
      <w:pPr>
        <w:widowControl w:val="0"/>
        <w:autoSpaceDE w:val="0"/>
        <w:autoSpaceDN w:val="0"/>
        <w:adjustRightInd w:val="0"/>
        <w:ind w:firstLine="540"/>
        <w:jc w:val="both"/>
      </w:pPr>
      <w:r w:rsidRPr="005506B0">
        <w:t xml:space="preserve">4.1.3. </w:t>
      </w:r>
      <w:proofErr w:type="gramStart"/>
      <w:r w:rsidRPr="005506B0">
        <w:t>Контроль за</w:t>
      </w:r>
      <w:proofErr w:type="gramEnd"/>
      <w:r w:rsidRPr="005506B0">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42" w:name="Par389"/>
      <w:bookmarkEnd w:id="42"/>
      <w:r w:rsidRPr="005506B0">
        <w:t>4.2. Плановые и внеплановые проверки полноты</w:t>
      </w:r>
    </w:p>
    <w:p w:rsidR="005506B0" w:rsidRPr="005506B0" w:rsidRDefault="005506B0">
      <w:pPr>
        <w:widowControl w:val="0"/>
        <w:autoSpaceDE w:val="0"/>
        <w:autoSpaceDN w:val="0"/>
        <w:adjustRightInd w:val="0"/>
        <w:jc w:val="center"/>
      </w:pPr>
      <w:r w:rsidRPr="005506B0">
        <w:t>и качества предоставления 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4.2.1. Заместитель главы Администрации города Костромы - председатель Комитета или уполномоченные им лица проводят проверки полноты и качества предоставления муниципальной услуги должностными лицами Комитета, обеспечивающими предоставление муниципальной услуги.</w:t>
      </w:r>
    </w:p>
    <w:p w:rsidR="005506B0" w:rsidRPr="005506B0" w:rsidRDefault="005506B0">
      <w:pPr>
        <w:widowControl w:val="0"/>
        <w:autoSpaceDE w:val="0"/>
        <w:autoSpaceDN w:val="0"/>
        <w:adjustRightInd w:val="0"/>
        <w:ind w:firstLine="540"/>
        <w:jc w:val="both"/>
      </w:pPr>
      <w:r w:rsidRPr="005506B0">
        <w:t>4.2.2. Проверки могут быть плановыми на основании планов работы Администрации города Костромы, Комитета либо внеплановыми, проводимыми, в том числе, по жалобе заявителей на своевременность, полноту и качество предоставления муниципальной услуги.</w:t>
      </w:r>
    </w:p>
    <w:p w:rsidR="005506B0" w:rsidRPr="005506B0" w:rsidRDefault="005506B0">
      <w:pPr>
        <w:widowControl w:val="0"/>
        <w:autoSpaceDE w:val="0"/>
        <w:autoSpaceDN w:val="0"/>
        <w:adjustRightInd w:val="0"/>
        <w:ind w:firstLine="540"/>
        <w:jc w:val="both"/>
      </w:pPr>
      <w:r w:rsidRPr="005506B0">
        <w:t>4.2.3. По результатам проведенной проверки составляется справка, в которой описываются выявленные недостатки и предложения по их устранению.</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2"/>
      </w:pPr>
      <w:bookmarkStart w:id="43" w:name="Par396"/>
      <w:bookmarkEnd w:id="43"/>
      <w:r w:rsidRPr="005506B0">
        <w:t>4.3. Ответственность должностных лиц Администрации</w:t>
      </w:r>
    </w:p>
    <w:p w:rsidR="005506B0" w:rsidRPr="005506B0" w:rsidRDefault="005506B0">
      <w:pPr>
        <w:widowControl w:val="0"/>
        <w:autoSpaceDE w:val="0"/>
        <w:autoSpaceDN w:val="0"/>
        <w:adjustRightInd w:val="0"/>
        <w:jc w:val="center"/>
      </w:pPr>
      <w:r w:rsidRPr="005506B0">
        <w:t>за решения или действия (бездействие), принимаемые</w:t>
      </w:r>
    </w:p>
    <w:p w:rsidR="005506B0" w:rsidRPr="005506B0" w:rsidRDefault="005506B0">
      <w:pPr>
        <w:widowControl w:val="0"/>
        <w:autoSpaceDE w:val="0"/>
        <w:autoSpaceDN w:val="0"/>
        <w:adjustRightInd w:val="0"/>
        <w:jc w:val="center"/>
      </w:pPr>
      <w:r w:rsidRPr="005506B0">
        <w:t>или осуществляемые ими в ходе предоставления</w:t>
      </w:r>
    </w:p>
    <w:p w:rsidR="005506B0" w:rsidRPr="005506B0" w:rsidRDefault="005506B0">
      <w:pPr>
        <w:widowControl w:val="0"/>
        <w:autoSpaceDE w:val="0"/>
        <w:autoSpaceDN w:val="0"/>
        <w:adjustRightInd w:val="0"/>
        <w:jc w:val="center"/>
      </w:pPr>
      <w:r w:rsidRPr="005506B0">
        <w:t>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4.3.1. Должностные лица Комитета, ответственные за предоставление муниципальной услуги,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5506B0" w:rsidRPr="005506B0" w:rsidRDefault="005506B0">
      <w:pPr>
        <w:widowControl w:val="0"/>
        <w:autoSpaceDE w:val="0"/>
        <w:autoSpaceDN w:val="0"/>
        <w:adjustRightInd w:val="0"/>
        <w:ind w:firstLine="540"/>
        <w:jc w:val="both"/>
      </w:pPr>
      <w:r w:rsidRPr="005506B0">
        <w:t xml:space="preserve">4.3.2. В случае выявления нарушений должностное лицо может быть привлечено к административной ответственности в соответствии с </w:t>
      </w:r>
      <w:hyperlink r:id="rId28" w:history="1">
        <w:r w:rsidRPr="005506B0">
          <w:t>Кодексом</w:t>
        </w:r>
      </w:hyperlink>
      <w:r w:rsidRPr="005506B0">
        <w:t xml:space="preserve"> Костромской области об административных правонарушениях и (или) дисциплинарной ответственности в соответствии с Трудовым </w:t>
      </w:r>
      <w:hyperlink r:id="rId29" w:history="1">
        <w:r w:rsidRPr="005506B0">
          <w:t>кодексом</w:t>
        </w:r>
      </w:hyperlink>
      <w:r w:rsidRPr="005506B0">
        <w:t xml:space="preserve"> Российской Федерации.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outlineLvl w:val="1"/>
      </w:pPr>
      <w:bookmarkStart w:id="44" w:name="Par404"/>
      <w:bookmarkEnd w:id="44"/>
      <w:r w:rsidRPr="005506B0">
        <w:t>5. Досудебный (внесудебный) порядок обжалования решений</w:t>
      </w:r>
    </w:p>
    <w:p w:rsidR="005506B0" w:rsidRPr="005506B0" w:rsidRDefault="005506B0">
      <w:pPr>
        <w:widowControl w:val="0"/>
        <w:autoSpaceDE w:val="0"/>
        <w:autoSpaceDN w:val="0"/>
        <w:adjustRightInd w:val="0"/>
        <w:jc w:val="center"/>
      </w:pPr>
      <w:r w:rsidRPr="005506B0">
        <w:t>или действий (бездействия), принятых или осуществленных</w:t>
      </w:r>
    </w:p>
    <w:p w:rsidR="005506B0" w:rsidRPr="005506B0" w:rsidRDefault="005506B0">
      <w:pPr>
        <w:widowControl w:val="0"/>
        <w:autoSpaceDE w:val="0"/>
        <w:autoSpaceDN w:val="0"/>
        <w:adjustRightInd w:val="0"/>
        <w:jc w:val="center"/>
      </w:pPr>
      <w:r w:rsidRPr="005506B0">
        <w:t>в ходе предоставления 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pPr>
      <w:r w:rsidRPr="005506B0">
        <w:t xml:space="preserve">(в ред. </w:t>
      </w:r>
      <w:hyperlink r:id="rId30" w:history="1">
        <w:r w:rsidRPr="005506B0">
          <w:t>постановления</w:t>
        </w:r>
      </w:hyperlink>
      <w:r w:rsidRPr="005506B0">
        <w:t xml:space="preserve"> Администрации города Костромы от 02.12.2013 N 2776)</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ind w:firstLine="540"/>
        <w:jc w:val="both"/>
      </w:pPr>
      <w:r w:rsidRPr="005506B0">
        <w:t>5.1. Заявитель может обратиться с жалобой в следующих случаях:</w:t>
      </w:r>
    </w:p>
    <w:p w:rsidR="005506B0" w:rsidRPr="005506B0" w:rsidRDefault="005506B0">
      <w:pPr>
        <w:widowControl w:val="0"/>
        <w:autoSpaceDE w:val="0"/>
        <w:autoSpaceDN w:val="0"/>
        <w:adjustRightInd w:val="0"/>
        <w:ind w:firstLine="540"/>
        <w:jc w:val="both"/>
      </w:pPr>
      <w:r w:rsidRPr="005506B0">
        <w:t>а) нарушение срока регистрации заявления о предоставлении муниципальной услуги;</w:t>
      </w:r>
    </w:p>
    <w:p w:rsidR="005506B0" w:rsidRPr="005506B0" w:rsidRDefault="005506B0">
      <w:pPr>
        <w:widowControl w:val="0"/>
        <w:autoSpaceDE w:val="0"/>
        <w:autoSpaceDN w:val="0"/>
        <w:adjustRightInd w:val="0"/>
        <w:ind w:firstLine="540"/>
        <w:jc w:val="both"/>
      </w:pPr>
      <w:r w:rsidRPr="005506B0">
        <w:t>б) нарушение срока предоставления муниципальной услуги;</w:t>
      </w:r>
    </w:p>
    <w:p w:rsidR="005506B0" w:rsidRPr="005506B0" w:rsidRDefault="005506B0">
      <w:pPr>
        <w:widowControl w:val="0"/>
        <w:autoSpaceDE w:val="0"/>
        <w:autoSpaceDN w:val="0"/>
        <w:adjustRightInd w:val="0"/>
        <w:ind w:firstLine="540"/>
        <w:jc w:val="both"/>
      </w:pPr>
      <w:r w:rsidRPr="005506B0">
        <w:t xml:space="preserve">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w:t>
      </w:r>
      <w:r w:rsidRPr="005506B0">
        <w:lastRenderedPageBreak/>
        <w:t>предоставления муниципальной услуги;</w:t>
      </w:r>
    </w:p>
    <w:p w:rsidR="005506B0" w:rsidRPr="005506B0" w:rsidRDefault="005506B0">
      <w:pPr>
        <w:widowControl w:val="0"/>
        <w:autoSpaceDE w:val="0"/>
        <w:autoSpaceDN w:val="0"/>
        <w:adjustRightInd w:val="0"/>
        <w:ind w:firstLine="540"/>
        <w:jc w:val="both"/>
      </w:pPr>
      <w:r w:rsidRPr="005506B0">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5506B0" w:rsidRPr="005506B0" w:rsidRDefault="005506B0">
      <w:pPr>
        <w:widowControl w:val="0"/>
        <w:autoSpaceDE w:val="0"/>
        <w:autoSpaceDN w:val="0"/>
        <w:adjustRightInd w:val="0"/>
        <w:ind w:firstLine="540"/>
        <w:jc w:val="both"/>
      </w:pPr>
      <w:proofErr w:type="gramStart"/>
      <w:r w:rsidRPr="005506B0">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5506B0" w:rsidRPr="005506B0" w:rsidRDefault="005506B0">
      <w:pPr>
        <w:widowControl w:val="0"/>
        <w:autoSpaceDE w:val="0"/>
        <w:autoSpaceDN w:val="0"/>
        <w:adjustRightInd w:val="0"/>
        <w:ind w:firstLine="540"/>
        <w:jc w:val="both"/>
      </w:pPr>
      <w:r w:rsidRPr="005506B0">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06B0" w:rsidRPr="005506B0" w:rsidRDefault="005506B0">
      <w:pPr>
        <w:widowControl w:val="0"/>
        <w:autoSpaceDE w:val="0"/>
        <w:autoSpaceDN w:val="0"/>
        <w:adjustRightInd w:val="0"/>
        <w:ind w:firstLine="540"/>
        <w:jc w:val="both"/>
      </w:pPr>
      <w:proofErr w:type="gramStart"/>
      <w:r w:rsidRPr="005506B0">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06B0" w:rsidRPr="005506B0" w:rsidRDefault="005506B0">
      <w:pPr>
        <w:widowControl w:val="0"/>
        <w:autoSpaceDE w:val="0"/>
        <w:autoSpaceDN w:val="0"/>
        <w:adjustRightInd w:val="0"/>
        <w:ind w:firstLine="540"/>
        <w:jc w:val="both"/>
      </w:pPr>
      <w:r w:rsidRPr="005506B0">
        <w:t>з) иные случаи нарушения прав или законных интересов заявителя при получении муниципальной услуги.</w:t>
      </w:r>
    </w:p>
    <w:p w:rsidR="005506B0" w:rsidRPr="005506B0" w:rsidRDefault="005506B0">
      <w:pPr>
        <w:widowControl w:val="0"/>
        <w:autoSpaceDE w:val="0"/>
        <w:autoSpaceDN w:val="0"/>
        <w:adjustRightInd w:val="0"/>
        <w:ind w:firstLine="540"/>
        <w:jc w:val="both"/>
      </w:pPr>
      <w:r w:rsidRPr="005506B0">
        <w:t>5.2. Жалоба подается в письменной форме на бумажном носителе, в электронной форме в Комитет на имя главы Администрации города Костромы либо заместителя главы Администрации - председателя Комитета.</w:t>
      </w:r>
    </w:p>
    <w:p w:rsidR="005506B0" w:rsidRPr="005506B0" w:rsidRDefault="005506B0">
      <w:pPr>
        <w:widowControl w:val="0"/>
        <w:autoSpaceDE w:val="0"/>
        <w:autoSpaceDN w:val="0"/>
        <w:adjustRightInd w:val="0"/>
        <w:ind w:firstLine="540"/>
        <w:jc w:val="both"/>
      </w:pPr>
      <w:r w:rsidRPr="005506B0">
        <w:t xml:space="preserve">Жалоба может быть </w:t>
      </w:r>
      <w:proofErr w:type="gramStart"/>
      <w:r w:rsidRPr="005506B0">
        <w:t>подана</w:t>
      </w:r>
      <w:proofErr w:type="gramEnd"/>
      <w:r w:rsidRPr="005506B0">
        <w:t xml:space="preserve"> в том числе с использованием информационно-телекоммуникационных сетей общего пользования, официального сайта Администрации города Костромы,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5506B0" w:rsidRPr="005506B0" w:rsidRDefault="005506B0">
      <w:pPr>
        <w:widowControl w:val="0"/>
        <w:autoSpaceDE w:val="0"/>
        <w:autoSpaceDN w:val="0"/>
        <w:adjustRightInd w:val="0"/>
        <w:ind w:firstLine="540"/>
        <w:jc w:val="both"/>
      </w:pPr>
      <w:r w:rsidRPr="005506B0">
        <w:t>5.3. 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156013, город Кострома, улица Калиновская, дом 38.</w:t>
      </w:r>
    </w:p>
    <w:p w:rsidR="005506B0" w:rsidRPr="005506B0" w:rsidRDefault="005506B0">
      <w:pPr>
        <w:widowControl w:val="0"/>
        <w:autoSpaceDE w:val="0"/>
        <w:autoSpaceDN w:val="0"/>
        <w:adjustRightInd w:val="0"/>
        <w:ind w:firstLine="540"/>
        <w:jc w:val="both"/>
      </w:pPr>
      <w:r w:rsidRPr="005506B0">
        <w:t>5.4. Жалоба должна содержать:</w:t>
      </w:r>
    </w:p>
    <w:p w:rsidR="005506B0" w:rsidRPr="005506B0" w:rsidRDefault="005506B0">
      <w:pPr>
        <w:widowControl w:val="0"/>
        <w:autoSpaceDE w:val="0"/>
        <w:autoSpaceDN w:val="0"/>
        <w:adjustRightInd w:val="0"/>
        <w:ind w:firstLine="540"/>
        <w:jc w:val="both"/>
      </w:pPr>
      <w:r w:rsidRPr="005506B0">
        <w:t>а) наименование органа, предоставляющего муниципальную услугу, должностных лиц, решения и действия (бездействие) которых обжалуются;</w:t>
      </w:r>
    </w:p>
    <w:p w:rsidR="005506B0" w:rsidRPr="005506B0" w:rsidRDefault="005506B0">
      <w:pPr>
        <w:widowControl w:val="0"/>
        <w:autoSpaceDE w:val="0"/>
        <w:autoSpaceDN w:val="0"/>
        <w:adjustRightInd w:val="0"/>
        <w:ind w:firstLine="540"/>
        <w:jc w:val="both"/>
      </w:pPr>
      <w:proofErr w:type="gramStart"/>
      <w:r w:rsidRPr="005506B0">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06B0" w:rsidRPr="005506B0" w:rsidRDefault="005506B0">
      <w:pPr>
        <w:widowControl w:val="0"/>
        <w:autoSpaceDE w:val="0"/>
        <w:autoSpaceDN w:val="0"/>
        <w:adjustRightInd w:val="0"/>
        <w:ind w:firstLine="540"/>
        <w:jc w:val="both"/>
      </w:pPr>
      <w:r w:rsidRPr="005506B0">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5506B0" w:rsidRPr="005506B0" w:rsidRDefault="005506B0">
      <w:pPr>
        <w:widowControl w:val="0"/>
        <w:autoSpaceDE w:val="0"/>
        <w:autoSpaceDN w:val="0"/>
        <w:adjustRightInd w:val="0"/>
        <w:ind w:firstLine="540"/>
        <w:jc w:val="both"/>
      </w:pPr>
      <w:r w:rsidRPr="005506B0">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5506B0" w:rsidRPr="005506B0" w:rsidRDefault="005506B0">
      <w:pPr>
        <w:widowControl w:val="0"/>
        <w:autoSpaceDE w:val="0"/>
        <w:autoSpaceDN w:val="0"/>
        <w:adjustRightInd w:val="0"/>
        <w:ind w:firstLine="540"/>
        <w:jc w:val="both"/>
      </w:pPr>
      <w:r w:rsidRPr="005506B0">
        <w:t xml:space="preserve">5.5. </w:t>
      </w:r>
      <w:proofErr w:type="gramStart"/>
      <w:r w:rsidRPr="005506B0">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5506B0">
        <w:t xml:space="preserve"> </w:t>
      </w:r>
      <w:r w:rsidRPr="005506B0">
        <w:lastRenderedPageBreak/>
        <w:t>ее регистрации.</w:t>
      </w:r>
    </w:p>
    <w:p w:rsidR="005506B0" w:rsidRPr="005506B0" w:rsidRDefault="005506B0">
      <w:pPr>
        <w:widowControl w:val="0"/>
        <w:autoSpaceDE w:val="0"/>
        <w:autoSpaceDN w:val="0"/>
        <w:adjustRightInd w:val="0"/>
        <w:ind w:firstLine="540"/>
        <w:jc w:val="both"/>
      </w:pPr>
      <w:bookmarkStart w:id="45" w:name="Par428"/>
      <w:bookmarkEnd w:id="45"/>
      <w:r w:rsidRPr="005506B0">
        <w:t>5.6. По результатам рассмотрения жалобы орган, предоставляющий муниципальную услугу, принимает одно из следующих решений:</w:t>
      </w:r>
    </w:p>
    <w:p w:rsidR="005506B0" w:rsidRPr="005506B0" w:rsidRDefault="005506B0">
      <w:pPr>
        <w:widowControl w:val="0"/>
        <w:autoSpaceDE w:val="0"/>
        <w:autoSpaceDN w:val="0"/>
        <w:adjustRightInd w:val="0"/>
        <w:ind w:firstLine="540"/>
        <w:jc w:val="both"/>
      </w:pPr>
      <w:proofErr w:type="gramStart"/>
      <w:r w:rsidRPr="005506B0">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5506B0" w:rsidRPr="005506B0" w:rsidRDefault="005506B0">
      <w:pPr>
        <w:widowControl w:val="0"/>
        <w:autoSpaceDE w:val="0"/>
        <w:autoSpaceDN w:val="0"/>
        <w:adjustRightInd w:val="0"/>
        <w:ind w:firstLine="540"/>
        <w:jc w:val="both"/>
      </w:pPr>
      <w:r w:rsidRPr="005506B0">
        <w:t>б) отказывает в удовлетворении жалобы.</w:t>
      </w:r>
    </w:p>
    <w:p w:rsidR="005506B0" w:rsidRPr="005506B0" w:rsidRDefault="005506B0">
      <w:pPr>
        <w:widowControl w:val="0"/>
        <w:autoSpaceDE w:val="0"/>
        <w:autoSpaceDN w:val="0"/>
        <w:adjustRightInd w:val="0"/>
        <w:ind w:firstLine="540"/>
        <w:jc w:val="both"/>
      </w:pPr>
      <w:r w:rsidRPr="005506B0">
        <w:t xml:space="preserve">5.7. Не позднее дня, следующего за днем принятия решения, указанного в </w:t>
      </w:r>
      <w:hyperlink w:anchor="Par428" w:history="1">
        <w:r w:rsidRPr="005506B0">
          <w:t>пункте 5.6</w:t>
        </w:r>
      </w:hyperlink>
      <w:r w:rsidRPr="005506B0">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506B0" w:rsidRPr="005506B0" w:rsidRDefault="005506B0">
      <w:pPr>
        <w:widowControl w:val="0"/>
        <w:autoSpaceDE w:val="0"/>
        <w:autoSpaceDN w:val="0"/>
        <w:adjustRightInd w:val="0"/>
        <w:ind w:firstLine="540"/>
        <w:jc w:val="both"/>
      </w:pPr>
      <w:r w:rsidRPr="005506B0">
        <w:t>5.8.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5506B0" w:rsidRPr="005506B0" w:rsidRDefault="005506B0">
      <w:pPr>
        <w:widowControl w:val="0"/>
        <w:autoSpaceDE w:val="0"/>
        <w:autoSpaceDN w:val="0"/>
        <w:adjustRightInd w:val="0"/>
        <w:ind w:firstLine="540"/>
        <w:jc w:val="both"/>
      </w:pPr>
      <w:r w:rsidRPr="005506B0">
        <w:t>5.9. Заявитель, считающий, что решения или действия (бездействие) должностных лиц Комитета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outlineLvl w:val="1"/>
      </w:pPr>
      <w:bookmarkStart w:id="46" w:name="Par439"/>
      <w:bookmarkEnd w:id="46"/>
      <w:r w:rsidRPr="005506B0">
        <w:t>Приложение 1</w:t>
      </w:r>
    </w:p>
    <w:p w:rsidR="005506B0" w:rsidRPr="005506B0" w:rsidRDefault="005506B0">
      <w:pPr>
        <w:widowControl w:val="0"/>
        <w:autoSpaceDE w:val="0"/>
        <w:autoSpaceDN w:val="0"/>
        <w:adjustRightInd w:val="0"/>
        <w:jc w:val="right"/>
      </w:pPr>
      <w:r w:rsidRPr="005506B0">
        <w:t>к Административному регламенту</w:t>
      </w:r>
    </w:p>
    <w:p w:rsidR="005506B0" w:rsidRPr="005506B0" w:rsidRDefault="005506B0">
      <w:pPr>
        <w:widowControl w:val="0"/>
        <w:autoSpaceDE w:val="0"/>
        <w:autoSpaceDN w:val="0"/>
        <w:adjustRightInd w:val="0"/>
        <w:jc w:val="right"/>
      </w:pPr>
      <w:r w:rsidRPr="005506B0">
        <w:t>предоставления Администрацией</w:t>
      </w:r>
    </w:p>
    <w:p w:rsidR="005506B0" w:rsidRPr="005506B0" w:rsidRDefault="005506B0">
      <w:pPr>
        <w:widowControl w:val="0"/>
        <w:autoSpaceDE w:val="0"/>
        <w:autoSpaceDN w:val="0"/>
        <w:adjustRightInd w:val="0"/>
        <w:jc w:val="right"/>
      </w:pPr>
      <w:r w:rsidRPr="005506B0">
        <w:t>города Костромы муниципальной</w:t>
      </w:r>
    </w:p>
    <w:p w:rsidR="005506B0" w:rsidRPr="005506B0" w:rsidRDefault="005506B0">
      <w:pPr>
        <w:widowControl w:val="0"/>
        <w:autoSpaceDE w:val="0"/>
        <w:autoSpaceDN w:val="0"/>
        <w:adjustRightInd w:val="0"/>
        <w:jc w:val="right"/>
      </w:pPr>
      <w:r w:rsidRPr="005506B0">
        <w:t>услуги по предоставлению</w:t>
      </w:r>
    </w:p>
    <w:p w:rsidR="005506B0" w:rsidRPr="005506B0" w:rsidRDefault="005506B0">
      <w:pPr>
        <w:widowControl w:val="0"/>
        <w:autoSpaceDE w:val="0"/>
        <w:autoSpaceDN w:val="0"/>
        <w:adjustRightInd w:val="0"/>
        <w:jc w:val="right"/>
      </w:pPr>
      <w:r w:rsidRPr="005506B0">
        <w:t>информации об организации</w:t>
      </w:r>
    </w:p>
    <w:p w:rsidR="005506B0" w:rsidRPr="005506B0" w:rsidRDefault="005506B0">
      <w:pPr>
        <w:widowControl w:val="0"/>
        <w:autoSpaceDE w:val="0"/>
        <w:autoSpaceDN w:val="0"/>
        <w:adjustRightInd w:val="0"/>
        <w:jc w:val="right"/>
      </w:pPr>
      <w:r w:rsidRPr="005506B0">
        <w:t>общедоступного и бесплатного</w:t>
      </w:r>
    </w:p>
    <w:p w:rsidR="005506B0" w:rsidRPr="005506B0" w:rsidRDefault="005506B0">
      <w:pPr>
        <w:widowControl w:val="0"/>
        <w:autoSpaceDE w:val="0"/>
        <w:autoSpaceDN w:val="0"/>
        <w:adjustRightInd w:val="0"/>
        <w:jc w:val="right"/>
      </w:pPr>
      <w:r w:rsidRPr="005506B0">
        <w:t>дошкольного, начального общего,</w:t>
      </w:r>
    </w:p>
    <w:p w:rsidR="005506B0" w:rsidRPr="005506B0" w:rsidRDefault="005506B0">
      <w:pPr>
        <w:widowControl w:val="0"/>
        <w:autoSpaceDE w:val="0"/>
        <w:autoSpaceDN w:val="0"/>
        <w:adjustRightInd w:val="0"/>
        <w:jc w:val="right"/>
      </w:pPr>
      <w:r w:rsidRPr="005506B0">
        <w:t>основного общего, среднего общего</w:t>
      </w:r>
    </w:p>
    <w:p w:rsidR="005506B0" w:rsidRPr="005506B0" w:rsidRDefault="005506B0">
      <w:pPr>
        <w:widowControl w:val="0"/>
        <w:autoSpaceDE w:val="0"/>
        <w:autoSpaceDN w:val="0"/>
        <w:adjustRightInd w:val="0"/>
        <w:jc w:val="right"/>
      </w:pPr>
      <w:r w:rsidRPr="005506B0">
        <w:t xml:space="preserve">образования в </w:t>
      </w:r>
      <w:proofErr w:type="gramStart"/>
      <w:r w:rsidRPr="005506B0">
        <w:t>муниципальных</w:t>
      </w:r>
      <w:proofErr w:type="gramEnd"/>
    </w:p>
    <w:p w:rsidR="005506B0" w:rsidRPr="005506B0" w:rsidRDefault="005506B0">
      <w:pPr>
        <w:widowControl w:val="0"/>
        <w:autoSpaceDE w:val="0"/>
        <w:autoSpaceDN w:val="0"/>
        <w:adjustRightInd w:val="0"/>
        <w:jc w:val="right"/>
      </w:pPr>
      <w:r w:rsidRPr="005506B0">
        <w:t xml:space="preserve">образовательных </w:t>
      </w:r>
      <w:proofErr w:type="gramStart"/>
      <w:r w:rsidRPr="005506B0">
        <w:t>организациях</w:t>
      </w:r>
      <w:proofErr w:type="gramEnd"/>
    </w:p>
    <w:p w:rsidR="005506B0" w:rsidRPr="005506B0" w:rsidRDefault="005506B0">
      <w:pPr>
        <w:widowControl w:val="0"/>
        <w:autoSpaceDE w:val="0"/>
        <w:autoSpaceDN w:val="0"/>
        <w:adjustRightInd w:val="0"/>
        <w:jc w:val="right"/>
      </w:pPr>
      <w:r w:rsidRPr="005506B0">
        <w:t>города Костромы</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pPr>
      <w:bookmarkStart w:id="47" w:name="Par452"/>
      <w:bookmarkEnd w:id="47"/>
      <w:r w:rsidRPr="005506B0">
        <w:t>Форма запроса о предоставлении муниципальной услуги</w:t>
      </w: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r w:rsidRPr="005506B0">
        <w:t>В Комитет образования, культуры,</w:t>
      </w:r>
    </w:p>
    <w:p w:rsidR="005506B0" w:rsidRPr="005506B0" w:rsidRDefault="005506B0">
      <w:pPr>
        <w:widowControl w:val="0"/>
        <w:autoSpaceDE w:val="0"/>
        <w:autoSpaceDN w:val="0"/>
        <w:adjustRightInd w:val="0"/>
        <w:jc w:val="right"/>
      </w:pPr>
      <w:r w:rsidRPr="005506B0">
        <w:t>спорта и работы с молодежью</w:t>
      </w:r>
    </w:p>
    <w:p w:rsidR="005506B0" w:rsidRPr="005506B0" w:rsidRDefault="005506B0">
      <w:pPr>
        <w:widowControl w:val="0"/>
        <w:autoSpaceDE w:val="0"/>
        <w:autoSpaceDN w:val="0"/>
        <w:adjustRightInd w:val="0"/>
        <w:jc w:val="right"/>
      </w:pPr>
      <w:r w:rsidRPr="005506B0">
        <w:t>Администрации города Костромы</w:t>
      </w:r>
    </w:p>
    <w:p w:rsidR="005506B0" w:rsidRPr="005506B0" w:rsidRDefault="005506B0">
      <w:pPr>
        <w:widowControl w:val="0"/>
        <w:autoSpaceDE w:val="0"/>
        <w:autoSpaceDN w:val="0"/>
        <w:adjustRightInd w:val="0"/>
        <w:jc w:val="right"/>
      </w:pPr>
      <w:r w:rsidRPr="005506B0">
        <w:t>_____________________________</w:t>
      </w:r>
    </w:p>
    <w:p w:rsidR="005506B0" w:rsidRPr="005506B0" w:rsidRDefault="005506B0">
      <w:pPr>
        <w:widowControl w:val="0"/>
        <w:autoSpaceDE w:val="0"/>
        <w:autoSpaceDN w:val="0"/>
        <w:adjustRightInd w:val="0"/>
        <w:jc w:val="right"/>
      </w:pPr>
      <w:proofErr w:type="gramStart"/>
      <w:r w:rsidRPr="005506B0">
        <w:t>(Ф.И.О., место жительства</w:t>
      </w:r>
      <w:proofErr w:type="gramEnd"/>
    </w:p>
    <w:p w:rsidR="005506B0" w:rsidRPr="005506B0" w:rsidRDefault="005506B0">
      <w:pPr>
        <w:widowControl w:val="0"/>
        <w:autoSpaceDE w:val="0"/>
        <w:autoSpaceDN w:val="0"/>
        <w:adjustRightInd w:val="0"/>
        <w:jc w:val="right"/>
      </w:pPr>
      <w:r w:rsidRPr="005506B0">
        <w:t>заявителя,</w:t>
      </w:r>
    </w:p>
    <w:p w:rsidR="005506B0" w:rsidRPr="005506B0" w:rsidRDefault="005506B0">
      <w:pPr>
        <w:widowControl w:val="0"/>
        <w:autoSpaceDE w:val="0"/>
        <w:autoSpaceDN w:val="0"/>
        <w:adjustRightInd w:val="0"/>
        <w:jc w:val="right"/>
      </w:pPr>
      <w:r w:rsidRPr="005506B0">
        <w:t>_____________________________</w:t>
      </w:r>
    </w:p>
    <w:p w:rsidR="005506B0" w:rsidRPr="005506B0" w:rsidRDefault="005506B0">
      <w:pPr>
        <w:widowControl w:val="0"/>
        <w:autoSpaceDE w:val="0"/>
        <w:autoSpaceDN w:val="0"/>
        <w:adjustRightInd w:val="0"/>
        <w:jc w:val="right"/>
      </w:pPr>
      <w:r w:rsidRPr="005506B0">
        <w:t>телефон, паспортные данные)</w:t>
      </w:r>
    </w:p>
    <w:p w:rsidR="005506B0" w:rsidRPr="005506B0" w:rsidRDefault="005506B0">
      <w:pPr>
        <w:widowControl w:val="0"/>
        <w:autoSpaceDE w:val="0"/>
        <w:autoSpaceDN w:val="0"/>
        <w:adjustRightInd w:val="0"/>
        <w:jc w:val="right"/>
      </w:pPr>
      <w:r w:rsidRPr="005506B0">
        <w:t>_____________________________</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pPr>
      <w:r w:rsidRPr="005506B0">
        <w:t>ЗАПРОС</w:t>
      </w:r>
    </w:p>
    <w:p w:rsidR="005506B0" w:rsidRPr="005506B0" w:rsidRDefault="005506B0">
      <w:pPr>
        <w:widowControl w:val="0"/>
        <w:autoSpaceDE w:val="0"/>
        <w:autoSpaceDN w:val="0"/>
        <w:adjustRightInd w:val="0"/>
        <w:jc w:val="center"/>
      </w:pPr>
      <w:r w:rsidRPr="005506B0">
        <w:t>о предоставлении информации</w:t>
      </w:r>
    </w:p>
    <w:p w:rsidR="005506B0" w:rsidRPr="005506B0" w:rsidRDefault="005506B0">
      <w:pPr>
        <w:widowControl w:val="0"/>
        <w:autoSpaceDE w:val="0"/>
        <w:autoSpaceDN w:val="0"/>
        <w:adjustRightInd w:val="0"/>
        <w:jc w:val="center"/>
      </w:pPr>
    </w:p>
    <w:p w:rsidR="005506B0" w:rsidRPr="005506B0" w:rsidRDefault="005506B0">
      <w:pPr>
        <w:pStyle w:val="ConsPlusNonformat"/>
      </w:pPr>
      <w:r w:rsidRPr="005506B0">
        <w:t xml:space="preserve">    Прошу предоставить мне информацию по вопросу _________________________</w:t>
      </w:r>
    </w:p>
    <w:p w:rsidR="005506B0" w:rsidRPr="005506B0" w:rsidRDefault="005506B0">
      <w:pPr>
        <w:pStyle w:val="ConsPlusNonformat"/>
      </w:pPr>
      <w:r w:rsidRPr="005506B0">
        <w:t>__________________________________________________________________________</w:t>
      </w:r>
    </w:p>
    <w:p w:rsidR="005506B0" w:rsidRPr="005506B0" w:rsidRDefault="005506B0">
      <w:pPr>
        <w:pStyle w:val="ConsPlusNonformat"/>
      </w:pPr>
      <w:r w:rsidRPr="005506B0">
        <w:t xml:space="preserve">                             (тематика вопроса)</w:t>
      </w:r>
    </w:p>
    <w:p w:rsidR="005506B0" w:rsidRPr="005506B0" w:rsidRDefault="005506B0">
      <w:pPr>
        <w:pStyle w:val="ConsPlusNonformat"/>
      </w:pPr>
      <w:r w:rsidRPr="005506B0">
        <w:t>О принятом решении прошу проинформировать меня ___________________________</w:t>
      </w:r>
    </w:p>
    <w:p w:rsidR="005506B0" w:rsidRPr="005506B0" w:rsidRDefault="005506B0">
      <w:pPr>
        <w:pStyle w:val="ConsPlusNonformat"/>
      </w:pPr>
      <w:r w:rsidRPr="005506B0">
        <w:t>__________________________________________________________________________</w:t>
      </w:r>
    </w:p>
    <w:p w:rsidR="005506B0" w:rsidRPr="005506B0" w:rsidRDefault="005506B0">
      <w:pPr>
        <w:pStyle w:val="ConsPlusNonformat"/>
      </w:pPr>
      <w:r w:rsidRPr="005506B0">
        <w:t xml:space="preserve">                         (способ информирования)</w:t>
      </w:r>
    </w:p>
    <w:p w:rsidR="005506B0" w:rsidRPr="005506B0" w:rsidRDefault="005506B0">
      <w:pPr>
        <w:pStyle w:val="ConsPlusNonformat"/>
      </w:pPr>
    </w:p>
    <w:p w:rsidR="005506B0" w:rsidRPr="005506B0" w:rsidRDefault="005506B0">
      <w:pPr>
        <w:pStyle w:val="ConsPlusNonformat"/>
      </w:pPr>
      <w:r w:rsidRPr="005506B0">
        <w:t>"___" _______________ 20___ года                    Подпись ______________</w:t>
      </w:r>
    </w:p>
    <w:p w:rsidR="005506B0" w:rsidRPr="005506B0" w:rsidRDefault="005506B0">
      <w:pPr>
        <w:pStyle w:val="ConsPlusNonformat"/>
      </w:pPr>
    </w:p>
    <w:p w:rsidR="005506B0" w:rsidRPr="005506B0" w:rsidRDefault="005506B0">
      <w:pPr>
        <w:pStyle w:val="ConsPlusNonformat"/>
      </w:pPr>
      <w:r w:rsidRPr="005506B0">
        <w:t>Регистрационный номер заявления ______</w:t>
      </w:r>
      <w:hyperlink w:anchor="Par483" w:history="1">
        <w:r w:rsidRPr="005506B0">
          <w:t>&lt;*&gt;</w:t>
        </w:r>
      </w:hyperlink>
    </w:p>
    <w:p w:rsidR="005506B0" w:rsidRPr="005506B0" w:rsidRDefault="005506B0">
      <w:pPr>
        <w:pStyle w:val="ConsPlusNonformat"/>
      </w:pPr>
    </w:p>
    <w:p w:rsidR="005506B0" w:rsidRPr="005506B0" w:rsidRDefault="005506B0">
      <w:pPr>
        <w:pStyle w:val="ConsPlusNonformat"/>
      </w:pPr>
      <w:r w:rsidRPr="005506B0">
        <w:t>___________________________</w:t>
      </w:r>
      <w:hyperlink w:anchor="Par483" w:history="1">
        <w:r w:rsidRPr="005506B0">
          <w:t>&lt;*&gt;</w:t>
        </w:r>
      </w:hyperlink>
      <w:r w:rsidRPr="005506B0">
        <w:t xml:space="preserve">                           ______________</w:t>
      </w:r>
      <w:hyperlink w:anchor="Par483" w:history="1">
        <w:r w:rsidRPr="005506B0">
          <w:t>&lt;*&gt;</w:t>
        </w:r>
      </w:hyperlink>
    </w:p>
    <w:p w:rsidR="005506B0" w:rsidRPr="005506B0" w:rsidRDefault="005506B0">
      <w:pPr>
        <w:pStyle w:val="ConsPlusNonformat"/>
      </w:pPr>
      <w:proofErr w:type="gramStart"/>
      <w:r w:rsidRPr="005506B0">
        <w:t>(Ф.И.О. должностного лица,                                 (подпись)</w:t>
      </w:r>
      <w:proofErr w:type="gramEnd"/>
    </w:p>
    <w:p w:rsidR="005506B0" w:rsidRPr="005506B0" w:rsidRDefault="005506B0">
      <w:pPr>
        <w:pStyle w:val="ConsPlusNonformat"/>
      </w:pPr>
      <w:r w:rsidRPr="005506B0">
        <w:t xml:space="preserve">  </w:t>
      </w:r>
      <w:proofErr w:type="gramStart"/>
      <w:r w:rsidRPr="005506B0">
        <w:t>принявшего</w:t>
      </w:r>
      <w:proofErr w:type="gramEnd"/>
      <w:r w:rsidRPr="005506B0">
        <w:t xml:space="preserve"> заявление)</w:t>
      </w:r>
    </w:p>
    <w:p w:rsidR="005506B0" w:rsidRPr="005506B0" w:rsidRDefault="005506B0">
      <w:pPr>
        <w:widowControl w:val="0"/>
        <w:autoSpaceDE w:val="0"/>
        <w:autoSpaceDN w:val="0"/>
        <w:adjustRightInd w:val="0"/>
        <w:ind w:firstLine="540"/>
        <w:jc w:val="both"/>
      </w:pPr>
    </w:p>
    <w:p w:rsidR="005506B0" w:rsidRPr="005506B0" w:rsidRDefault="005506B0">
      <w:pPr>
        <w:widowControl w:val="0"/>
        <w:autoSpaceDE w:val="0"/>
        <w:autoSpaceDN w:val="0"/>
        <w:adjustRightInd w:val="0"/>
        <w:ind w:firstLine="540"/>
        <w:jc w:val="both"/>
      </w:pPr>
      <w:r w:rsidRPr="005506B0">
        <w:t>--------------------------------</w:t>
      </w:r>
    </w:p>
    <w:p w:rsidR="005506B0" w:rsidRPr="005506B0" w:rsidRDefault="005506B0">
      <w:pPr>
        <w:widowControl w:val="0"/>
        <w:autoSpaceDE w:val="0"/>
        <w:autoSpaceDN w:val="0"/>
        <w:adjustRightInd w:val="0"/>
        <w:ind w:firstLine="540"/>
        <w:jc w:val="both"/>
      </w:pPr>
      <w:bookmarkStart w:id="48" w:name="Par483"/>
      <w:bookmarkEnd w:id="48"/>
      <w:r w:rsidRPr="005506B0">
        <w:t>&lt;*&gt; Заполняется должностным лицом, ответственным за прием и регистрацию документов, в случае обращения заявителя в Комитет</w:t>
      </w: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outlineLvl w:val="1"/>
      </w:pPr>
      <w:bookmarkStart w:id="49" w:name="Par489"/>
      <w:bookmarkEnd w:id="49"/>
      <w:r w:rsidRPr="005506B0">
        <w:t>Приложение 2</w:t>
      </w:r>
    </w:p>
    <w:p w:rsidR="005506B0" w:rsidRPr="005506B0" w:rsidRDefault="005506B0">
      <w:pPr>
        <w:widowControl w:val="0"/>
        <w:autoSpaceDE w:val="0"/>
        <w:autoSpaceDN w:val="0"/>
        <w:adjustRightInd w:val="0"/>
        <w:jc w:val="right"/>
      </w:pPr>
      <w:r w:rsidRPr="005506B0">
        <w:t>к Административному регламенту</w:t>
      </w:r>
    </w:p>
    <w:p w:rsidR="005506B0" w:rsidRPr="005506B0" w:rsidRDefault="005506B0">
      <w:pPr>
        <w:widowControl w:val="0"/>
        <w:autoSpaceDE w:val="0"/>
        <w:autoSpaceDN w:val="0"/>
        <w:adjustRightInd w:val="0"/>
        <w:jc w:val="right"/>
      </w:pPr>
      <w:r w:rsidRPr="005506B0">
        <w:t>предоставления Администрацией</w:t>
      </w:r>
    </w:p>
    <w:p w:rsidR="005506B0" w:rsidRPr="005506B0" w:rsidRDefault="005506B0">
      <w:pPr>
        <w:widowControl w:val="0"/>
        <w:autoSpaceDE w:val="0"/>
        <w:autoSpaceDN w:val="0"/>
        <w:adjustRightInd w:val="0"/>
        <w:jc w:val="right"/>
      </w:pPr>
      <w:r w:rsidRPr="005506B0">
        <w:t>города Костромы муниципальной</w:t>
      </w:r>
    </w:p>
    <w:p w:rsidR="005506B0" w:rsidRPr="005506B0" w:rsidRDefault="005506B0">
      <w:pPr>
        <w:widowControl w:val="0"/>
        <w:autoSpaceDE w:val="0"/>
        <w:autoSpaceDN w:val="0"/>
        <w:adjustRightInd w:val="0"/>
        <w:jc w:val="right"/>
      </w:pPr>
      <w:r w:rsidRPr="005506B0">
        <w:t>услуги по предоставлению</w:t>
      </w:r>
    </w:p>
    <w:p w:rsidR="005506B0" w:rsidRPr="005506B0" w:rsidRDefault="005506B0">
      <w:pPr>
        <w:widowControl w:val="0"/>
        <w:autoSpaceDE w:val="0"/>
        <w:autoSpaceDN w:val="0"/>
        <w:adjustRightInd w:val="0"/>
        <w:jc w:val="right"/>
      </w:pPr>
      <w:r w:rsidRPr="005506B0">
        <w:t>информации об организации</w:t>
      </w:r>
    </w:p>
    <w:p w:rsidR="005506B0" w:rsidRPr="005506B0" w:rsidRDefault="005506B0">
      <w:pPr>
        <w:widowControl w:val="0"/>
        <w:autoSpaceDE w:val="0"/>
        <w:autoSpaceDN w:val="0"/>
        <w:adjustRightInd w:val="0"/>
        <w:jc w:val="right"/>
      </w:pPr>
      <w:r w:rsidRPr="005506B0">
        <w:t>общедоступного и бесплатного</w:t>
      </w:r>
    </w:p>
    <w:p w:rsidR="005506B0" w:rsidRPr="005506B0" w:rsidRDefault="005506B0">
      <w:pPr>
        <w:widowControl w:val="0"/>
        <w:autoSpaceDE w:val="0"/>
        <w:autoSpaceDN w:val="0"/>
        <w:adjustRightInd w:val="0"/>
        <w:jc w:val="right"/>
      </w:pPr>
      <w:r w:rsidRPr="005506B0">
        <w:t>дошкольного, начального общего,</w:t>
      </w:r>
    </w:p>
    <w:p w:rsidR="005506B0" w:rsidRPr="005506B0" w:rsidRDefault="005506B0">
      <w:pPr>
        <w:widowControl w:val="0"/>
        <w:autoSpaceDE w:val="0"/>
        <w:autoSpaceDN w:val="0"/>
        <w:adjustRightInd w:val="0"/>
        <w:jc w:val="right"/>
      </w:pPr>
      <w:r w:rsidRPr="005506B0">
        <w:t>основного общего, среднего общего</w:t>
      </w:r>
    </w:p>
    <w:p w:rsidR="005506B0" w:rsidRPr="005506B0" w:rsidRDefault="005506B0">
      <w:pPr>
        <w:widowControl w:val="0"/>
        <w:autoSpaceDE w:val="0"/>
        <w:autoSpaceDN w:val="0"/>
        <w:adjustRightInd w:val="0"/>
        <w:jc w:val="right"/>
      </w:pPr>
      <w:r w:rsidRPr="005506B0">
        <w:t xml:space="preserve">образования в </w:t>
      </w:r>
      <w:proofErr w:type="gramStart"/>
      <w:r w:rsidRPr="005506B0">
        <w:t>муниципальных</w:t>
      </w:r>
      <w:proofErr w:type="gramEnd"/>
    </w:p>
    <w:p w:rsidR="005506B0" w:rsidRPr="005506B0" w:rsidRDefault="005506B0">
      <w:pPr>
        <w:widowControl w:val="0"/>
        <w:autoSpaceDE w:val="0"/>
        <w:autoSpaceDN w:val="0"/>
        <w:adjustRightInd w:val="0"/>
        <w:jc w:val="right"/>
      </w:pPr>
      <w:r w:rsidRPr="005506B0">
        <w:t xml:space="preserve">образовательных </w:t>
      </w:r>
      <w:proofErr w:type="gramStart"/>
      <w:r w:rsidRPr="005506B0">
        <w:t>организациях</w:t>
      </w:r>
      <w:proofErr w:type="gramEnd"/>
    </w:p>
    <w:p w:rsidR="005506B0" w:rsidRPr="005506B0" w:rsidRDefault="005506B0">
      <w:pPr>
        <w:widowControl w:val="0"/>
        <w:autoSpaceDE w:val="0"/>
        <w:autoSpaceDN w:val="0"/>
        <w:adjustRightInd w:val="0"/>
        <w:jc w:val="right"/>
      </w:pPr>
      <w:r w:rsidRPr="005506B0">
        <w:t>города Костромы</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pPr>
      <w:bookmarkStart w:id="50" w:name="Par502"/>
      <w:bookmarkEnd w:id="50"/>
      <w:r w:rsidRPr="005506B0">
        <w:t>Блок-схема</w:t>
      </w:r>
    </w:p>
    <w:p w:rsidR="005506B0" w:rsidRPr="005506B0" w:rsidRDefault="005506B0">
      <w:pPr>
        <w:widowControl w:val="0"/>
        <w:autoSpaceDE w:val="0"/>
        <w:autoSpaceDN w:val="0"/>
        <w:adjustRightInd w:val="0"/>
        <w:jc w:val="center"/>
      </w:pPr>
      <w:r w:rsidRPr="005506B0">
        <w:t>описания административного процесса по предоставлению</w:t>
      </w:r>
    </w:p>
    <w:p w:rsidR="005506B0" w:rsidRPr="005506B0" w:rsidRDefault="005506B0">
      <w:pPr>
        <w:widowControl w:val="0"/>
        <w:autoSpaceDE w:val="0"/>
        <w:autoSpaceDN w:val="0"/>
        <w:adjustRightInd w:val="0"/>
        <w:jc w:val="center"/>
      </w:pPr>
      <w:r w:rsidRPr="005506B0">
        <w:t>муниципальной услуги по предоставлению информации</w:t>
      </w:r>
    </w:p>
    <w:p w:rsidR="005506B0" w:rsidRPr="005506B0" w:rsidRDefault="005506B0">
      <w:pPr>
        <w:widowControl w:val="0"/>
        <w:autoSpaceDE w:val="0"/>
        <w:autoSpaceDN w:val="0"/>
        <w:adjustRightInd w:val="0"/>
        <w:jc w:val="center"/>
      </w:pPr>
      <w:r w:rsidRPr="005506B0">
        <w:t xml:space="preserve">об организации </w:t>
      </w:r>
      <w:proofErr w:type="gramStart"/>
      <w:r w:rsidRPr="005506B0">
        <w:t>общедоступного</w:t>
      </w:r>
      <w:proofErr w:type="gramEnd"/>
      <w:r w:rsidRPr="005506B0">
        <w:t xml:space="preserve"> и бесплатного дошкольного,</w:t>
      </w:r>
    </w:p>
    <w:p w:rsidR="005506B0" w:rsidRPr="005506B0" w:rsidRDefault="005506B0">
      <w:pPr>
        <w:widowControl w:val="0"/>
        <w:autoSpaceDE w:val="0"/>
        <w:autoSpaceDN w:val="0"/>
        <w:adjustRightInd w:val="0"/>
        <w:jc w:val="center"/>
      </w:pPr>
      <w:r w:rsidRPr="005506B0">
        <w:t>начального общего, основного общего, среднего общего</w:t>
      </w:r>
    </w:p>
    <w:p w:rsidR="005506B0" w:rsidRPr="005506B0" w:rsidRDefault="005506B0">
      <w:pPr>
        <w:widowControl w:val="0"/>
        <w:autoSpaceDE w:val="0"/>
        <w:autoSpaceDN w:val="0"/>
        <w:adjustRightInd w:val="0"/>
        <w:jc w:val="center"/>
      </w:pPr>
      <w:r w:rsidRPr="005506B0">
        <w:t>образования в муниципальных образовательных организациях</w:t>
      </w:r>
    </w:p>
    <w:p w:rsidR="005506B0" w:rsidRPr="005506B0" w:rsidRDefault="005506B0">
      <w:pPr>
        <w:widowControl w:val="0"/>
        <w:autoSpaceDE w:val="0"/>
        <w:autoSpaceDN w:val="0"/>
        <w:adjustRightInd w:val="0"/>
        <w:jc w:val="center"/>
      </w:pPr>
      <w:r w:rsidRPr="005506B0">
        <w:t>города Костромы</w:t>
      </w:r>
    </w:p>
    <w:p w:rsidR="005506B0" w:rsidRPr="005506B0" w:rsidRDefault="005506B0">
      <w:pPr>
        <w:widowControl w:val="0"/>
        <w:autoSpaceDE w:val="0"/>
        <w:autoSpaceDN w:val="0"/>
        <w:adjustRightInd w:val="0"/>
        <w:jc w:val="center"/>
      </w:pPr>
    </w:p>
    <w:p w:rsidR="005506B0" w:rsidRPr="005506B0" w:rsidRDefault="005506B0">
      <w:pPr>
        <w:pStyle w:val="ConsPlusNonformat"/>
      </w:pPr>
      <w:r w:rsidRPr="005506B0">
        <w:t xml:space="preserve">                        ┌─────────────────────────────┐</w:t>
      </w:r>
    </w:p>
    <w:p w:rsidR="005506B0" w:rsidRPr="005506B0" w:rsidRDefault="005506B0">
      <w:pPr>
        <w:pStyle w:val="ConsPlusNonformat"/>
      </w:pPr>
      <w:r w:rsidRPr="005506B0">
        <w:t xml:space="preserve">                        │Прием и регистрация заявителя│</w:t>
      </w:r>
    </w:p>
    <w:p w:rsidR="005506B0" w:rsidRPr="005506B0" w:rsidRDefault="005506B0">
      <w:pPr>
        <w:pStyle w:val="ConsPlusNonformat"/>
      </w:pPr>
      <w:r w:rsidRPr="005506B0">
        <w:t xml:space="preserve">                        └──────────────┬──────────────┘</w:t>
      </w:r>
    </w:p>
    <w:p w:rsidR="005506B0" w:rsidRPr="005506B0" w:rsidRDefault="005506B0">
      <w:pPr>
        <w:pStyle w:val="ConsPlusNonformat"/>
      </w:pPr>
      <w:r w:rsidRPr="005506B0">
        <w:t xml:space="preserve">                                       \/</w:t>
      </w:r>
    </w:p>
    <w:p w:rsidR="005506B0" w:rsidRPr="005506B0" w:rsidRDefault="005506B0">
      <w:pPr>
        <w:pStyle w:val="ConsPlusNonformat"/>
      </w:pPr>
      <w:r w:rsidRPr="005506B0">
        <w:t xml:space="preserve">                        ┌─────────────────────────────┐</w:t>
      </w:r>
    </w:p>
    <w:p w:rsidR="005506B0" w:rsidRPr="005506B0" w:rsidRDefault="005506B0">
      <w:pPr>
        <w:pStyle w:val="ConsPlusNonformat"/>
      </w:pPr>
      <w:r w:rsidRPr="005506B0">
        <w:t xml:space="preserve">                        │    Рассмотрение запроса     │</w:t>
      </w:r>
    </w:p>
    <w:p w:rsidR="005506B0" w:rsidRPr="005506B0" w:rsidRDefault="005506B0">
      <w:pPr>
        <w:pStyle w:val="ConsPlusNonformat"/>
      </w:pPr>
      <w:r w:rsidRPr="005506B0">
        <w:t xml:space="preserve">                        │         заявителя           │</w:t>
      </w:r>
    </w:p>
    <w:p w:rsidR="005506B0" w:rsidRPr="005506B0" w:rsidRDefault="005506B0">
      <w:pPr>
        <w:pStyle w:val="ConsPlusNonformat"/>
      </w:pPr>
      <w:r w:rsidRPr="005506B0">
        <w:t xml:space="preserve">                        └──────────────┬──────────────┘</w:t>
      </w:r>
    </w:p>
    <w:p w:rsidR="005506B0" w:rsidRPr="005506B0" w:rsidRDefault="005506B0">
      <w:pPr>
        <w:pStyle w:val="ConsPlusNonformat"/>
      </w:pPr>
      <w:r w:rsidRPr="005506B0">
        <w:lastRenderedPageBreak/>
        <w:t xml:space="preserve">                                       \/</w:t>
      </w:r>
    </w:p>
    <w:p w:rsidR="005506B0" w:rsidRPr="005506B0" w:rsidRDefault="005506B0">
      <w:pPr>
        <w:pStyle w:val="ConsPlusNonformat"/>
      </w:pPr>
      <w:r w:rsidRPr="005506B0">
        <w:t xml:space="preserve">                        ┌─────────────────────────────┐</w:t>
      </w:r>
    </w:p>
    <w:p w:rsidR="005506B0" w:rsidRPr="005506B0" w:rsidRDefault="005506B0">
      <w:pPr>
        <w:pStyle w:val="ConsPlusNonformat"/>
      </w:pPr>
      <w:r w:rsidRPr="005506B0">
        <w:t xml:space="preserve">                        │     Принятие решения о      │</w:t>
      </w:r>
    </w:p>
    <w:p w:rsidR="005506B0" w:rsidRPr="005506B0" w:rsidRDefault="005506B0">
      <w:pPr>
        <w:pStyle w:val="ConsPlusNonformat"/>
      </w:pPr>
      <w:r w:rsidRPr="005506B0">
        <w:t xml:space="preserve">                        │предоставлении </w:t>
      </w:r>
      <w:proofErr w:type="gramStart"/>
      <w:r w:rsidRPr="005506B0">
        <w:t>муниципальной</w:t>
      </w:r>
      <w:proofErr w:type="gramEnd"/>
      <w:r w:rsidRPr="005506B0">
        <w:t xml:space="preserve"> │</w:t>
      </w:r>
    </w:p>
    <w:p w:rsidR="005506B0" w:rsidRPr="005506B0" w:rsidRDefault="005506B0">
      <w:pPr>
        <w:pStyle w:val="ConsPlusNonformat"/>
      </w:pPr>
      <w:r w:rsidRPr="005506B0">
        <w:t xml:space="preserve">                        │   услуги либо об отказе </w:t>
      </w:r>
      <w:proofErr w:type="gramStart"/>
      <w:r w:rsidRPr="005506B0">
        <w:t>в</w:t>
      </w:r>
      <w:proofErr w:type="gramEnd"/>
      <w:r w:rsidRPr="005506B0">
        <w:t xml:space="preserve">   │</w:t>
      </w:r>
    </w:p>
    <w:p w:rsidR="005506B0" w:rsidRPr="005506B0" w:rsidRDefault="005506B0">
      <w:pPr>
        <w:pStyle w:val="ConsPlusNonformat"/>
      </w:pPr>
      <w:r w:rsidRPr="005506B0">
        <w:t xml:space="preserve">                        │предоставлении </w:t>
      </w:r>
      <w:proofErr w:type="gramStart"/>
      <w:r w:rsidRPr="005506B0">
        <w:t>муниципальной</w:t>
      </w:r>
      <w:proofErr w:type="gramEnd"/>
      <w:r w:rsidRPr="005506B0">
        <w:t xml:space="preserve"> │</w:t>
      </w:r>
    </w:p>
    <w:p w:rsidR="005506B0" w:rsidRPr="005506B0" w:rsidRDefault="005506B0">
      <w:pPr>
        <w:pStyle w:val="ConsPlusNonformat"/>
      </w:pPr>
      <w:r w:rsidRPr="005506B0">
        <w:t xml:space="preserve">                        │            услуги           │</w:t>
      </w:r>
    </w:p>
    <w:p w:rsidR="005506B0" w:rsidRPr="005506B0" w:rsidRDefault="005506B0">
      <w:pPr>
        <w:pStyle w:val="ConsPlusNonformat"/>
      </w:pPr>
      <w:r w:rsidRPr="005506B0">
        <w:t xml:space="preserve">                        └──────────────┬──────────────┘</w:t>
      </w:r>
    </w:p>
    <w:p w:rsidR="005506B0" w:rsidRPr="005506B0" w:rsidRDefault="005506B0">
      <w:pPr>
        <w:pStyle w:val="ConsPlusNonformat"/>
      </w:pPr>
      <w:r w:rsidRPr="005506B0">
        <w:t xml:space="preserve">                                       \/</w:t>
      </w:r>
    </w:p>
    <w:p w:rsidR="005506B0" w:rsidRPr="005506B0" w:rsidRDefault="005506B0">
      <w:pPr>
        <w:pStyle w:val="ConsPlusNonformat"/>
      </w:pPr>
      <w:r w:rsidRPr="005506B0">
        <w:t xml:space="preserve">                        ┌─────────────────────────────┐</w:t>
      </w:r>
    </w:p>
    <w:p w:rsidR="005506B0" w:rsidRPr="005506B0" w:rsidRDefault="005506B0">
      <w:pPr>
        <w:pStyle w:val="ConsPlusNonformat"/>
      </w:pPr>
      <w:r w:rsidRPr="005506B0">
        <w:t xml:space="preserve">                        │      Выдача результата      │</w:t>
      </w:r>
    </w:p>
    <w:p w:rsidR="005506B0" w:rsidRPr="005506B0" w:rsidRDefault="005506B0">
      <w:pPr>
        <w:pStyle w:val="ConsPlusNonformat"/>
      </w:pPr>
      <w:r w:rsidRPr="005506B0">
        <w:t xml:space="preserve">                        │предоставления </w:t>
      </w:r>
      <w:proofErr w:type="gramStart"/>
      <w:r w:rsidRPr="005506B0">
        <w:t>муниципальной</w:t>
      </w:r>
      <w:proofErr w:type="gramEnd"/>
      <w:r w:rsidRPr="005506B0">
        <w:t xml:space="preserve"> │</w:t>
      </w:r>
    </w:p>
    <w:p w:rsidR="005506B0" w:rsidRPr="005506B0" w:rsidRDefault="005506B0">
      <w:pPr>
        <w:pStyle w:val="ConsPlusNonformat"/>
      </w:pPr>
      <w:r w:rsidRPr="005506B0">
        <w:t xml:space="preserve">                        │           услуги            │</w:t>
      </w:r>
    </w:p>
    <w:p w:rsidR="005506B0" w:rsidRPr="005506B0" w:rsidRDefault="005506B0">
      <w:pPr>
        <w:pStyle w:val="ConsPlusNonformat"/>
      </w:pPr>
      <w:r w:rsidRPr="005506B0">
        <w:t xml:space="preserve">                        └──────────────┬──────────────┘</w:t>
      </w:r>
    </w:p>
    <w:p w:rsidR="005506B0" w:rsidRPr="005506B0" w:rsidRDefault="005506B0">
      <w:pPr>
        <w:pStyle w:val="ConsPlusNonformat"/>
      </w:pPr>
      <w:r w:rsidRPr="005506B0">
        <w:t xml:space="preserve">                                       \/</w:t>
      </w:r>
    </w:p>
    <w:p w:rsidR="005506B0" w:rsidRPr="005506B0" w:rsidRDefault="005506B0">
      <w:pPr>
        <w:pStyle w:val="ConsPlusNonformat"/>
      </w:pPr>
      <w:r w:rsidRPr="005506B0">
        <w:t xml:space="preserve">                        ┌─────────────────────────────┐</w:t>
      </w:r>
    </w:p>
    <w:p w:rsidR="005506B0" w:rsidRPr="005506B0" w:rsidRDefault="005506B0">
      <w:pPr>
        <w:pStyle w:val="ConsPlusNonformat"/>
      </w:pPr>
      <w:r w:rsidRPr="005506B0">
        <w:t xml:space="preserve">                        │         Заявитель           │</w:t>
      </w:r>
    </w:p>
    <w:p w:rsidR="005506B0" w:rsidRPr="005506B0" w:rsidRDefault="005506B0">
      <w:pPr>
        <w:pStyle w:val="ConsPlusNonformat"/>
      </w:pPr>
      <w:r w:rsidRPr="005506B0">
        <w:t xml:space="preserve">                        └─────────────────────────────┘</w:t>
      </w: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outlineLvl w:val="1"/>
      </w:pPr>
      <w:bookmarkStart w:id="51" w:name="Par541"/>
      <w:bookmarkEnd w:id="51"/>
      <w:r w:rsidRPr="005506B0">
        <w:t>Приложение 3</w:t>
      </w:r>
    </w:p>
    <w:p w:rsidR="005506B0" w:rsidRPr="005506B0" w:rsidRDefault="005506B0">
      <w:pPr>
        <w:widowControl w:val="0"/>
        <w:autoSpaceDE w:val="0"/>
        <w:autoSpaceDN w:val="0"/>
        <w:adjustRightInd w:val="0"/>
        <w:jc w:val="right"/>
      </w:pPr>
      <w:r w:rsidRPr="005506B0">
        <w:t>к Административному регламенту</w:t>
      </w:r>
    </w:p>
    <w:p w:rsidR="005506B0" w:rsidRPr="005506B0" w:rsidRDefault="005506B0">
      <w:pPr>
        <w:widowControl w:val="0"/>
        <w:autoSpaceDE w:val="0"/>
        <w:autoSpaceDN w:val="0"/>
        <w:adjustRightInd w:val="0"/>
        <w:jc w:val="right"/>
      </w:pPr>
      <w:r w:rsidRPr="005506B0">
        <w:t>предоставления Администрацией</w:t>
      </w:r>
    </w:p>
    <w:p w:rsidR="005506B0" w:rsidRPr="005506B0" w:rsidRDefault="005506B0">
      <w:pPr>
        <w:widowControl w:val="0"/>
        <w:autoSpaceDE w:val="0"/>
        <w:autoSpaceDN w:val="0"/>
        <w:adjustRightInd w:val="0"/>
        <w:jc w:val="right"/>
      </w:pPr>
      <w:r w:rsidRPr="005506B0">
        <w:t>города Костромы муниципальной</w:t>
      </w:r>
    </w:p>
    <w:p w:rsidR="005506B0" w:rsidRPr="005506B0" w:rsidRDefault="005506B0">
      <w:pPr>
        <w:widowControl w:val="0"/>
        <w:autoSpaceDE w:val="0"/>
        <w:autoSpaceDN w:val="0"/>
        <w:adjustRightInd w:val="0"/>
        <w:jc w:val="right"/>
      </w:pPr>
      <w:r w:rsidRPr="005506B0">
        <w:t>услуги по предоставлению</w:t>
      </w:r>
    </w:p>
    <w:p w:rsidR="005506B0" w:rsidRPr="005506B0" w:rsidRDefault="005506B0">
      <w:pPr>
        <w:widowControl w:val="0"/>
        <w:autoSpaceDE w:val="0"/>
        <w:autoSpaceDN w:val="0"/>
        <w:adjustRightInd w:val="0"/>
        <w:jc w:val="right"/>
      </w:pPr>
      <w:r w:rsidRPr="005506B0">
        <w:t>информации об организации</w:t>
      </w:r>
    </w:p>
    <w:p w:rsidR="005506B0" w:rsidRPr="005506B0" w:rsidRDefault="005506B0">
      <w:pPr>
        <w:widowControl w:val="0"/>
        <w:autoSpaceDE w:val="0"/>
        <w:autoSpaceDN w:val="0"/>
        <w:adjustRightInd w:val="0"/>
        <w:jc w:val="right"/>
      </w:pPr>
      <w:r w:rsidRPr="005506B0">
        <w:t>общедоступного и бесплатного</w:t>
      </w:r>
    </w:p>
    <w:p w:rsidR="005506B0" w:rsidRPr="005506B0" w:rsidRDefault="005506B0">
      <w:pPr>
        <w:widowControl w:val="0"/>
        <w:autoSpaceDE w:val="0"/>
        <w:autoSpaceDN w:val="0"/>
        <w:adjustRightInd w:val="0"/>
        <w:jc w:val="right"/>
      </w:pPr>
      <w:r w:rsidRPr="005506B0">
        <w:t>дошкольного, начального общего,</w:t>
      </w:r>
    </w:p>
    <w:p w:rsidR="005506B0" w:rsidRPr="005506B0" w:rsidRDefault="005506B0">
      <w:pPr>
        <w:widowControl w:val="0"/>
        <w:autoSpaceDE w:val="0"/>
        <w:autoSpaceDN w:val="0"/>
        <w:adjustRightInd w:val="0"/>
        <w:jc w:val="right"/>
      </w:pPr>
      <w:r w:rsidRPr="005506B0">
        <w:t>основного общего, среднего общего</w:t>
      </w:r>
    </w:p>
    <w:p w:rsidR="005506B0" w:rsidRPr="005506B0" w:rsidRDefault="005506B0">
      <w:pPr>
        <w:widowControl w:val="0"/>
        <w:autoSpaceDE w:val="0"/>
        <w:autoSpaceDN w:val="0"/>
        <w:adjustRightInd w:val="0"/>
        <w:jc w:val="right"/>
      </w:pPr>
      <w:r w:rsidRPr="005506B0">
        <w:t xml:space="preserve">образования в </w:t>
      </w:r>
      <w:proofErr w:type="gramStart"/>
      <w:r w:rsidRPr="005506B0">
        <w:t>муниципальных</w:t>
      </w:r>
      <w:proofErr w:type="gramEnd"/>
    </w:p>
    <w:p w:rsidR="005506B0" w:rsidRPr="005506B0" w:rsidRDefault="005506B0">
      <w:pPr>
        <w:widowControl w:val="0"/>
        <w:autoSpaceDE w:val="0"/>
        <w:autoSpaceDN w:val="0"/>
        <w:adjustRightInd w:val="0"/>
        <w:jc w:val="right"/>
      </w:pPr>
      <w:r w:rsidRPr="005506B0">
        <w:t xml:space="preserve">образовательных </w:t>
      </w:r>
      <w:proofErr w:type="gramStart"/>
      <w:r w:rsidRPr="005506B0">
        <w:t>организациях</w:t>
      </w:r>
      <w:proofErr w:type="gramEnd"/>
    </w:p>
    <w:p w:rsidR="005506B0" w:rsidRPr="005506B0" w:rsidRDefault="005506B0">
      <w:pPr>
        <w:widowControl w:val="0"/>
        <w:autoSpaceDE w:val="0"/>
        <w:autoSpaceDN w:val="0"/>
        <w:adjustRightInd w:val="0"/>
        <w:jc w:val="right"/>
      </w:pPr>
      <w:r w:rsidRPr="005506B0">
        <w:t>города Костромы</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pPr>
      <w:bookmarkStart w:id="52" w:name="Par554"/>
      <w:bookmarkEnd w:id="52"/>
      <w:r w:rsidRPr="005506B0">
        <w:t>Форма письма об отказе в предоставлении</w:t>
      </w:r>
    </w:p>
    <w:p w:rsidR="005506B0" w:rsidRPr="005506B0" w:rsidRDefault="005506B0">
      <w:pPr>
        <w:widowControl w:val="0"/>
        <w:autoSpaceDE w:val="0"/>
        <w:autoSpaceDN w:val="0"/>
        <w:adjustRightInd w:val="0"/>
        <w:jc w:val="center"/>
      </w:pPr>
      <w:r w:rsidRPr="005506B0">
        <w:t>муниципальной услуги</w:t>
      </w:r>
    </w:p>
    <w:p w:rsidR="005506B0" w:rsidRPr="005506B0" w:rsidRDefault="005506B0">
      <w:pPr>
        <w:widowControl w:val="0"/>
        <w:autoSpaceDE w:val="0"/>
        <w:autoSpaceDN w:val="0"/>
        <w:adjustRightInd w:val="0"/>
        <w:jc w:val="center"/>
      </w:pPr>
    </w:p>
    <w:p w:rsidR="005506B0" w:rsidRPr="005506B0" w:rsidRDefault="005506B0">
      <w:pPr>
        <w:pStyle w:val="ConsPlusNonformat"/>
      </w:pPr>
      <w:r w:rsidRPr="005506B0">
        <w:t xml:space="preserve">          АДМИНИСТРАЦИЯ</w:t>
      </w:r>
    </w:p>
    <w:p w:rsidR="005506B0" w:rsidRPr="005506B0" w:rsidRDefault="005506B0">
      <w:pPr>
        <w:pStyle w:val="ConsPlusNonformat"/>
      </w:pPr>
      <w:r w:rsidRPr="005506B0">
        <w:t xml:space="preserve">         ГОРОДА КОСТРОМЫ              Ф.И.О. (наименование) заявителя</w:t>
      </w:r>
    </w:p>
    <w:p w:rsidR="005506B0" w:rsidRPr="005506B0" w:rsidRDefault="005506B0">
      <w:pPr>
        <w:pStyle w:val="ConsPlusNonformat"/>
      </w:pPr>
      <w:r w:rsidRPr="005506B0">
        <w:t xml:space="preserve">                                              почтовый адрес</w:t>
      </w:r>
    </w:p>
    <w:p w:rsidR="005506B0" w:rsidRPr="005506B0" w:rsidRDefault="005506B0">
      <w:pPr>
        <w:pStyle w:val="ConsPlusNonformat"/>
      </w:pPr>
      <w:r w:rsidRPr="005506B0">
        <w:t xml:space="preserve">       Комитет образования,</w:t>
      </w:r>
    </w:p>
    <w:p w:rsidR="005506B0" w:rsidRPr="005506B0" w:rsidRDefault="005506B0">
      <w:pPr>
        <w:pStyle w:val="ConsPlusNonformat"/>
      </w:pPr>
      <w:r w:rsidRPr="005506B0">
        <w:t xml:space="preserve">    культуры, спорта и работы</w:t>
      </w:r>
    </w:p>
    <w:p w:rsidR="005506B0" w:rsidRPr="005506B0" w:rsidRDefault="005506B0">
      <w:pPr>
        <w:pStyle w:val="ConsPlusNonformat"/>
      </w:pPr>
      <w:r w:rsidRPr="005506B0">
        <w:t xml:space="preserve">           с молодежью</w:t>
      </w:r>
    </w:p>
    <w:p w:rsidR="005506B0" w:rsidRPr="005506B0" w:rsidRDefault="005506B0">
      <w:pPr>
        <w:pStyle w:val="ConsPlusNonformat"/>
      </w:pPr>
    </w:p>
    <w:p w:rsidR="005506B0" w:rsidRPr="005506B0" w:rsidRDefault="005506B0">
      <w:pPr>
        <w:pStyle w:val="ConsPlusNonformat"/>
      </w:pPr>
      <w:r w:rsidRPr="005506B0">
        <w:t xml:space="preserve">     </w:t>
      </w:r>
      <w:proofErr w:type="gramStart"/>
      <w:r w:rsidRPr="005506B0">
        <w:t>Депутатская</w:t>
      </w:r>
      <w:proofErr w:type="gramEnd"/>
      <w:r w:rsidRPr="005506B0">
        <w:t xml:space="preserve"> ул., 47, г.</w:t>
      </w:r>
    </w:p>
    <w:p w:rsidR="005506B0" w:rsidRPr="005506B0" w:rsidRDefault="005506B0">
      <w:pPr>
        <w:pStyle w:val="ConsPlusNonformat"/>
      </w:pPr>
      <w:r w:rsidRPr="005506B0">
        <w:t xml:space="preserve">        Кострома, 156002</w:t>
      </w:r>
    </w:p>
    <w:p w:rsidR="005506B0" w:rsidRPr="005506B0" w:rsidRDefault="005506B0">
      <w:pPr>
        <w:pStyle w:val="ConsPlusNonformat"/>
      </w:pPr>
      <w:r w:rsidRPr="005506B0">
        <w:t xml:space="preserve">    Тел.: (4942) 31-38-82;</w:t>
      </w:r>
    </w:p>
    <w:p w:rsidR="005506B0" w:rsidRPr="005506B0" w:rsidRDefault="005506B0">
      <w:pPr>
        <w:pStyle w:val="ConsPlusNonformat"/>
      </w:pPr>
      <w:r w:rsidRPr="005506B0">
        <w:t xml:space="preserve">    факс: (4942) 47-15-61</w:t>
      </w:r>
    </w:p>
    <w:p w:rsidR="005506B0" w:rsidRPr="005506B0" w:rsidRDefault="005506B0">
      <w:pPr>
        <w:pStyle w:val="ConsPlusNonformat"/>
      </w:pPr>
      <w:r w:rsidRPr="005506B0">
        <w:t>E-</w:t>
      </w:r>
      <w:proofErr w:type="spellStart"/>
      <w:r w:rsidRPr="005506B0">
        <w:t>mail</w:t>
      </w:r>
      <w:proofErr w:type="spellEnd"/>
      <w:r w:rsidRPr="005506B0">
        <w:t>: obraz@admgor.kostroma.net</w:t>
      </w:r>
    </w:p>
    <w:p w:rsidR="005506B0" w:rsidRPr="005506B0" w:rsidRDefault="005506B0">
      <w:pPr>
        <w:pStyle w:val="ConsPlusNonformat"/>
      </w:pPr>
    </w:p>
    <w:p w:rsidR="005506B0" w:rsidRPr="005506B0" w:rsidRDefault="005506B0">
      <w:pPr>
        <w:pStyle w:val="ConsPlusNonformat"/>
      </w:pPr>
      <w:r w:rsidRPr="005506B0">
        <w:t>На N _______________ от _________</w:t>
      </w:r>
    </w:p>
    <w:p w:rsidR="005506B0" w:rsidRPr="005506B0" w:rsidRDefault="005506B0">
      <w:pPr>
        <w:pStyle w:val="ConsPlusNonformat"/>
      </w:pPr>
    </w:p>
    <w:p w:rsidR="005506B0" w:rsidRPr="005506B0" w:rsidRDefault="005506B0">
      <w:pPr>
        <w:pStyle w:val="ConsPlusNonformat"/>
      </w:pPr>
      <w:r w:rsidRPr="005506B0">
        <w:t>Об отказе в предоставлении</w:t>
      </w:r>
    </w:p>
    <w:p w:rsidR="005506B0" w:rsidRPr="005506B0" w:rsidRDefault="005506B0">
      <w:pPr>
        <w:pStyle w:val="ConsPlusNonformat"/>
      </w:pPr>
      <w:r w:rsidRPr="005506B0">
        <w:t>муниципальной услуги</w:t>
      </w:r>
    </w:p>
    <w:p w:rsidR="005506B0" w:rsidRPr="005506B0" w:rsidRDefault="005506B0">
      <w:pPr>
        <w:widowControl w:val="0"/>
        <w:autoSpaceDE w:val="0"/>
        <w:autoSpaceDN w:val="0"/>
        <w:adjustRightInd w:val="0"/>
        <w:jc w:val="center"/>
      </w:pPr>
    </w:p>
    <w:p w:rsidR="005506B0" w:rsidRPr="005506B0" w:rsidRDefault="005506B0">
      <w:pPr>
        <w:widowControl w:val="0"/>
        <w:autoSpaceDE w:val="0"/>
        <w:autoSpaceDN w:val="0"/>
        <w:adjustRightInd w:val="0"/>
        <w:jc w:val="center"/>
      </w:pPr>
      <w:r w:rsidRPr="005506B0">
        <w:t>Уважаемы</w:t>
      </w:r>
      <w:proofErr w:type="gramStart"/>
      <w:r w:rsidRPr="005506B0">
        <w:t>й(</w:t>
      </w:r>
      <w:proofErr w:type="spellStart"/>
      <w:proofErr w:type="gramEnd"/>
      <w:r w:rsidRPr="005506B0">
        <w:t>ая</w:t>
      </w:r>
      <w:proofErr w:type="spellEnd"/>
      <w:r w:rsidRPr="005506B0">
        <w:t>) __________________!</w:t>
      </w:r>
    </w:p>
    <w:p w:rsidR="005506B0" w:rsidRPr="005506B0" w:rsidRDefault="005506B0">
      <w:pPr>
        <w:widowControl w:val="0"/>
        <w:autoSpaceDE w:val="0"/>
        <w:autoSpaceDN w:val="0"/>
        <w:adjustRightInd w:val="0"/>
        <w:jc w:val="center"/>
      </w:pPr>
    </w:p>
    <w:p w:rsidR="005506B0" w:rsidRPr="005506B0" w:rsidRDefault="005506B0">
      <w:pPr>
        <w:pStyle w:val="ConsPlusNonformat"/>
      </w:pPr>
      <w:r w:rsidRPr="005506B0">
        <w:lastRenderedPageBreak/>
        <w:t xml:space="preserve">    Рассмотрев Ваше заявление о предоставлении информации ________________</w:t>
      </w:r>
    </w:p>
    <w:p w:rsidR="005506B0" w:rsidRPr="005506B0" w:rsidRDefault="005506B0">
      <w:pPr>
        <w:pStyle w:val="ConsPlusNonformat"/>
      </w:pPr>
      <w:r w:rsidRPr="005506B0">
        <w:t>_________________________________________________________________________,</w:t>
      </w:r>
    </w:p>
    <w:p w:rsidR="005506B0" w:rsidRPr="005506B0" w:rsidRDefault="005506B0">
      <w:pPr>
        <w:pStyle w:val="ConsPlusNonformat"/>
      </w:pPr>
      <w:r w:rsidRPr="005506B0">
        <w:t xml:space="preserve">сообщаю,  что  в  предоставлении  муниципальной  услуги  Вам  отказано  </w:t>
      </w:r>
      <w:proofErr w:type="gramStart"/>
      <w:r w:rsidRPr="005506B0">
        <w:t>по</w:t>
      </w:r>
      <w:proofErr w:type="gramEnd"/>
    </w:p>
    <w:p w:rsidR="005506B0" w:rsidRPr="005506B0" w:rsidRDefault="005506B0">
      <w:pPr>
        <w:pStyle w:val="ConsPlusNonformat"/>
      </w:pPr>
      <w:r w:rsidRPr="005506B0">
        <w:t>следующим основаниям: ____________________________________________________</w:t>
      </w:r>
    </w:p>
    <w:p w:rsidR="005506B0" w:rsidRPr="005506B0" w:rsidRDefault="005506B0">
      <w:pPr>
        <w:pStyle w:val="ConsPlusNonformat"/>
      </w:pPr>
      <w:r w:rsidRPr="005506B0">
        <w:t>_________________________________________________________________________.</w:t>
      </w:r>
    </w:p>
    <w:p w:rsidR="005506B0" w:rsidRPr="005506B0" w:rsidRDefault="005506B0">
      <w:pPr>
        <w:pStyle w:val="ConsPlusNonformat"/>
      </w:pPr>
    </w:p>
    <w:p w:rsidR="005506B0" w:rsidRPr="005506B0" w:rsidRDefault="005506B0">
      <w:pPr>
        <w:pStyle w:val="ConsPlusNonformat"/>
      </w:pPr>
      <w:r w:rsidRPr="005506B0">
        <w:t>Заместитель главы Администрации</w:t>
      </w:r>
    </w:p>
    <w:p w:rsidR="005506B0" w:rsidRPr="005506B0" w:rsidRDefault="005506B0">
      <w:pPr>
        <w:pStyle w:val="ConsPlusNonformat"/>
      </w:pPr>
      <w:r w:rsidRPr="005506B0">
        <w:t>города Костромы -</w:t>
      </w:r>
    </w:p>
    <w:p w:rsidR="005506B0" w:rsidRPr="005506B0" w:rsidRDefault="005506B0">
      <w:pPr>
        <w:pStyle w:val="ConsPlusNonformat"/>
      </w:pPr>
      <w:r w:rsidRPr="005506B0">
        <w:t>председателя Комитета            _____________      ______________________</w:t>
      </w:r>
    </w:p>
    <w:p w:rsidR="005506B0" w:rsidRPr="005506B0" w:rsidRDefault="005506B0">
      <w:pPr>
        <w:pStyle w:val="ConsPlusNonformat"/>
      </w:pPr>
      <w:r w:rsidRPr="005506B0">
        <w:t xml:space="preserve">                                   (подпись)              (Ф.И.О.)</w:t>
      </w:r>
    </w:p>
    <w:p w:rsidR="005506B0" w:rsidRPr="005506B0" w:rsidRDefault="005506B0">
      <w:pPr>
        <w:widowControl w:val="0"/>
        <w:autoSpaceDE w:val="0"/>
        <w:autoSpaceDN w:val="0"/>
        <w:adjustRightInd w:val="0"/>
        <w:jc w:val="right"/>
      </w:pPr>
    </w:p>
    <w:p w:rsidR="005506B0" w:rsidRPr="005506B0" w:rsidRDefault="005506B0">
      <w:pPr>
        <w:widowControl w:val="0"/>
        <w:autoSpaceDE w:val="0"/>
        <w:autoSpaceDN w:val="0"/>
        <w:adjustRightInd w:val="0"/>
        <w:jc w:val="right"/>
      </w:pPr>
    </w:p>
    <w:p w:rsidR="005506B0" w:rsidRPr="005506B0" w:rsidRDefault="005506B0">
      <w:pPr>
        <w:widowControl w:val="0"/>
        <w:pBdr>
          <w:top w:val="single" w:sz="6" w:space="0" w:color="auto"/>
        </w:pBdr>
        <w:autoSpaceDE w:val="0"/>
        <w:autoSpaceDN w:val="0"/>
        <w:adjustRightInd w:val="0"/>
        <w:spacing w:before="100" w:after="100"/>
        <w:rPr>
          <w:sz w:val="2"/>
          <w:szCs w:val="2"/>
        </w:rPr>
      </w:pPr>
    </w:p>
    <w:p w:rsidR="001D043A" w:rsidRPr="005506B0" w:rsidRDefault="001D043A"/>
    <w:sectPr w:rsidR="001D043A" w:rsidRPr="005506B0" w:rsidSect="00947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B0"/>
    <w:rsid w:val="00001310"/>
    <w:rsid w:val="00001A85"/>
    <w:rsid w:val="00002852"/>
    <w:rsid w:val="00002BF9"/>
    <w:rsid w:val="0000374E"/>
    <w:rsid w:val="000054D8"/>
    <w:rsid w:val="0000608A"/>
    <w:rsid w:val="00015A42"/>
    <w:rsid w:val="00022008"/>
    <w:rsid w:val="0002421E"/>
    <w:rsid w:val="0002477C"/>
    <w:rsid w:val="00025114"/>
    <w:rsid w:val="0002692C"/>
    <w:rsid w:val="0002721D"/>
    <w:rsid w:val="00027506"/>
    <w:rsid w:val="000326DB"/>
    <w:rsid w:val="00035D49"/>
    <w:rsid w:val="00040FAD"/>
    <w:rsid w:val="00042207"/>
    <w:rsid w:val="0004344D"/>
    <w:rsid w:val="00044506"/>
    <w:rsid w:val="00052AFB"/>
    <w:rsid w:val="00053DC1"/>
    <w:rsid w:val="00056159"/>
    <w:rsid w:val="000610D6"/>
    <w:rsid w:val="00063EE5"/>
    <w:rsid w:val="00066202"/>
    <w:rsid w:val="000730B3"/>
    <w:rsid w:val="000732C5"/>
    <w:rsid w:val="00077196"/>
    <w:rsid w:val="000771BE"/>
    <w:rsid w:val="00077E93"/>
    <w:rsid w:val="00085090"/>
    <w:rsid w:val="00087FB8"/>
    <w:rsid w:val="00090722"/>
    <w:rsid w:val="0009161E"/>
    <w:rsid w:val="00093455"/>
    <w:rsid w:val="000A1751"/>
    <w:rsid w:val="000A2C45"/>
    <w:rsid w:val="000A3F3E"/>
    <w:rsid w:val="000A5451"/>
    <w:rsid w:val="000A62C6"/>
    <w:rsid w:val="000A65B4"/>
    <w:rsid w:val="000A7A4B"/>
    <w:rsid w:val="000B21AE"/>
    <w:rsid w:val="000B4EC7"/>
    <w:rsid w:val="000C11E8"/>
    <w:rsid w:val="000C33C5"/>
    <w:rsid w:val="000C6001"/>
    <w:rsid w:val="000C6889"/>
    <w:rsid w:val="000D0271"/>
    <w:rsid w:val="000D7601"/>
    <w:rsid w:val="000E167C"/>
    <w:rsid w:val="000E42E8"/>
    <w:rsid w:val="000E6F93"/>
    <w:rsid w:val="000F226C"/>
    <w:rsid w:val="000F3F30"/>
    <w:rsid w:val="001037C1"/>
    <w:rsid w:val="00104B64"/>
    <w:rsid w:val="00105244"/>
    <w:rsid w:val="00111A58"/>
    <w:rsid w:val="001125D6"/>
    <w:rsid w:val="001127DE"/>
    <w:rsid w:val="00113468"/>
    <w:rsid w:val="00113EF1"/>
    <w:rsid w:val="00117C49"/>
    <w:rsid w:val="00131765"/>
    <w:rsid w:val="00132027"/>
    <w:rsid w:val="00132BA8"/>
    <w:rsid w:val="00132CD2"/>
    <w:rsid w:val="00134038"/>
    <w:rsid w:val="001353F1"/>
    <w:rsid w:val="00135716"/>
    <w:rsid w:val="00141B7A"/>
    <w:rsid w:val="00145045"/>
    <w:rsid w:val="00155A0B"/>
    <w:rsid w:val="00161FC5"/>
    <w:rsid w:val="00164941"/>
    <w:rsid w:val="00183628"/>
    <w:rsid w:val="00184ED0"/>
    <w:rsid w:val="00190215"/>
    <w:rsid w:val="00192826"/>
    <w:rsid w:val="001932F3"/>
    <w:rsid w:val="001941CD"/>
    <w:rsid w:val="00194DA9"/>
    <w:rsid w:val="001A0F6F"/>
    <w:rsid w:val="001A25D5"/>
    <w:rsid w:val="001A4497"/>
    <w:rsid w:val="001B0FCD"/>
    <w:rsid w:val="001B1090"/>
    <w:rsid w:val="001B1C72"/>
    <w:rsid w:val="001B26D3"/>
    <w:rsid w:val="001B3EFB"/>
    <w:rsid w:val="001B6E36"/>
    <w:rsid w:val="001B71EF"/>
    <w:rsid w:val="001C3B3F"/>
    <w:rsid w:val="001C7AD6"/>
    <w:rsid w:val="001D043A"/>
    <w:rsid w:val="001D1A52"/>
    <w:rsid w:val="001E120C"/>
    <w:rsid w:val="001E384E"/>
    <w:rsid w:val="001F084A"/>
    <w:rsid w:val="001F309A"/>
    <w:rsid w:val="001F3E52"/>
    <w:rsid w:val="001F5B77"/>
    <w:rsid w:val="001F68E4"/>
    <w:rsid w:val="00203264"/>
    <w:rsid w:val="002076EF"/>
    <w:rsid w:val="00211FE2"/>
    <w:rsid w:val="00214224"/>
    <w:rsid w:val="00217C03"/>
    <w:rsid w:val="00227769"/>
    <w:rsid w:val="002307D9"/>
    <w:rsid w:val="002332B4"/>
    <w:rsid w:val="002366EB"/>
    <w:rsid w:val="00236FAA"/>
    <w:rsid w:val="00240487"/>
    <w:rsid w:val="00241929"/>
    <w:rsid w:val="00246C19"/>
    <w:rsid w:val="0025088D"/>
    <w:rsid w:val="002539F5"/>
    <w:rsid w:val="00254CAA"/>
    <w:rsid w:val="002569F5"/>
    <w:rsid w:val="00260BED"/>
    <w:rsid w:val="0026509F"/>
    <w:rsid w:val="002663BA"/>
    <w:rsid w:val="00273D04"/>
    <w:rsid w:val="00285A9D"/>
    <w:rsid w:val="00290DEA"/>
    <w:rsid w:val="002926D4"/>
    <w:rsid w:val="00292DB1"/>
    <w:rsid w:val="00296CAF"/>
    <w:rsid w:val="002A08F8"/>
    <w:rsid w:val="002A09CE"/>
    <w:rsid w:val="002A0F20"/>
    <w:rsid w:val="002A2C68"/>
    <w:rsid w:val="002A4695"/>
    <w:rsid w:val="002A52FB"/>
    <w:rsid w:val="002A5C16"/>
    <w:rsid w:val="002B0398"/>
    <w:rsid w:val="002B1471"/>
    <w:rsid w:val="002B2625"/>
    <w:rsid w:val="002B27A7"/>
    <w:rsid w:val="002B417A"/>
    <w:rsid w:val="002B5226"/>
    <w:rsid w:val="002B64C5"/>
    <w:rsid w:val="002B6F51"/>
    <w:rsid w:val="002C10B5"/>
    <w:rsid w:val="002D0FFD"/>
    <w:rsid w:val="002D3EF4"/>
    <w:rsid w:val="002D678C"/>
    <w:rsid w:val="002E009C"/>
    <w:rsid w:val="002E15BE"/>
    <w:rsid w:val="002E1F35"/>
    <w:rsid w:val="002E3EEE"/>
    <w:rsid w:val="002E5C5B"/>
    <w:rsid w:val="002E6695"/>
    <w:rsid w:val="002E74A8"/>
    <w:rsid w:val="002F080B"/>
    <w:rsid w:val="002F0C97"/>
    <w:rsid w:val="002F0CD6"/>
    <w:rsid w:val="002F17BF"/>
    <w:rsid w:val="002F1C6B"/>
    <w:rsid w:val="002F3E7C"/>
    <w:rsid w:val="003003A8"/>
    <w:rsid w:val="0030581D"/>
    <w:rsid w:val="00310569"/>
    <w:rsid w:val="003156B2"/>
    <w:rsid w:val="00315EDB"/>
    <w:rsid w:val="00317D2D"/>
    <w:rsid w:val="003252B5"/>
    <w:rsid w:val="00330436"/>
    <w:rsid w:val="003325F2"/>
    <w:rsid w:val="00333818"/>
    <w:rsid w:val="00334196"/>
    <w:rsid w:val="0033609B"/>
    <w:rsid w:val="003402DE"/>
    <w:rsid w:val="00340554"/>
    <w:rsid w:val="00340AA9"/>
    <w:rsid w:val="00342DBA"/>
    <w:rsid w:val="00345A14"/>
    <w:rsid w:val="00345F2C"/>
    <w:rsid w:val="00347E1E"/>
    <w:rsid w:val="00353115"/>
    <w:rsid w:val="003531A6"/>
    <w:rsid w:val="0035409A"/>
    <w:rsid w:val="0035530C"/>
    <w:rsid w:val="00357F57"/>
    <w:rsid w:val="0036216A"/>
    <w:rsid w:val="00367112"/>
    <w:rsid w:val="00370773"/>
    <w:rsid w:val="0037228E"/>
    <w:rsid w:val="003725B5"/>
    <w:rsid w:val="0037475A"/>
    <w:rsid w:val="0038274A"/>
    <w:rsid w:val="003926C4"/>
    <w:rsid w:val="003961F0"/>
    <w:rsid w:val="003A0501"/>
    <w:rsid w:val="003A18B2"/>
    <w:rsid w:val="003A71CF"/>
    <w:rsid w:val="003B40F8"/>
    <w:rsid w:val="003B7B04"/>
    <w:rsid w:val="003C0A2E"/>
    <w:rsid w:val="003C16D4"/>
    <w:rsid w:val="003C3658"/>
    <w:rsid w:val="003C5DF4"/>
    <w:rsid w:val="003C60A9"/>
    <w:rsid w:val="003C6B7F"/>
    <w:rsid w:val="003C7A35"/>
    <w:rsid w:val="003D2AE8"/>
    <w:rsid w:val="003D4CC1"/>
    <w:rsid w:val="003D7160"/>
    <w:rsid w:val="003D73DC"/>
    <w:rsid w:val="003E1A6C"/>
    <w:rsid w:val="003E1AFE"/>
    <w:rsid w:val="003E63CF"/>
    <w:rsid w:val="003F2F09"/>
    <w:rsid w:val="003F7390"/>
    <w:rsid w:val="0040071D"/>
    <w:rsid w:val="00404607"/>
    <w:rsid w:val="004059F3"/>
    <w:rsid w:val="00412BCE"/>
    <w:rsid w:val="004176BE"/>
    <w:rsid w:val="00426E56"/>
    <w:rsid w:val="00426F79"/>
    <w:rsid w:val="004301BA"/>
    <w:rsid w:val="00433F76"/>
    <w:rsid w:val="0043486E"/>
    <w:rsid w:val="00436489"/>
    <w:rsid w:val="00436BF0"/>
    <w:rsid w:val="0043791A"/>
    <w:rsid w:val="00437D93"/>
    <w:rsid w:val="00445223"/>
    <w:rsid w:val="00446D60"/>
    <w:rsid w:val="004521B6"/>
    <w:rsid w:val="00454A8C"/>
    <w:rsid w:val="00455F2E"/>
    <w:rsid w:val="00461CC5"/>
    <w:rsid w:val="00461DAB"/>
    <w:rsid w:val="0046368F"/>
    <w:rsid w:val="0046770E"/>
    <w:rsid w:val="0047298E"/>
    <w:rsid w:val="00474C73"/>
    <w:rsid w:val="00475C94"/>
    <w:rsid w:val="00480D36"/>
    <w:rsid w:val="00480FBC"/>
    <w:rsid w:val="00481511"/>
    <w:rsid w:val="0048486A"/>
    <w:rsid w:val="00484DD0"/>
    <w:rsid w:val="004854B4"/>
    <w:rsid w:val="004867CC"/>
    <w:rsid w:val="004877DE"/>
    <w:rsid w:val="00494AF8"/>
    <w:rsid w:val="00497BE0"/>
    <w:rsid w:val="004A007B"/>
    <w:rsid w:val="004A4101"/>
    <w:rsid w:val="004B12D4"/>
    <w:rsid w:val="004B16F2"/>
    <w:rsid w:val="004B3427"/>
    <w:rsid w:val="004B3EDB"/>
    <w:rsid w:val="004B431C"/>
    <w:rsid w:val="004B7AD2"/>
    <w:rsid w:val="004C0C68"/>
    <w:rsid w:val="004C45C5"/>
    <w:rsid w:val="004C6E9F"/>
    <w:rsid w:val="004C7DE4"/>
    <w:rsid w:val="004D0B8B"/>
    <w:rsid w:val="004D1975"/>
    <w:rsid w:val="004D6EFA"/>
    <w:rsid w:val="004D7E17"/>
    <w:rsid w:val="004E023B"/>
    <w:rsid w:val="004F584D"/>
    <w:rsid w:val="004F6106"/>
    <w:rsid w:val="005004A8"/>
    <w:rsid w:val="0050431C"/>
    <w:rsid w:val="005046A2"/>
    <w:rsid w:val="005114AE"/>
    <w:rsid w:val="00511973"/>
    <w:rsid w:val="00523400"/>
    <w:rsid w:val="00530239"/>
    <w:rsid w:val="0053045A"/>
    <w:rsid w:val="0053426C"/>
    <w:rsid w:val="005353E4"/>
    <w:rsid w:val="00550134"/>
    <w:rsid w:val="005506B0"/>
    <w:rsid w:val="0055244E"/>
    <w:rsid w:val="0055600B"/>
    <w:rsid w:val="00557AA7"/>
    <w:rsid w:val="00561FBC"/>
    <w:rsid w:val="00563996"/>
    <w:rsid w:val="005667AF"/>
    <w:rsid w:val="0057251F"/>
    <w:rsid w:val="0057389C"/>
    <w:rsid w:val="00574805"/>
    <w:rsid w:val="00575EA8"/>
    <w:rsid w:val="00575FA5"/>
    <w:rsid w:val="005764BD"/>
    <w:rsid w:val="00580293"/>
    <w:rsid w:val="00586A53"/>
    <w:rsid w:val="00587258"/>
    <w:rsid w:val="00597D2B"/>
    <w:rsid w:val="005A186D"/>
    <w:rsid w:val="005A201D"/>
    <w:rsid w:val="005A208B"/>
    <w:rsid w:val="005A3394"/>
    <w:rsid w:val="005A7013"/>
    <w:rsid w:val="005A76C5"/>
    <w:rsid w:val="005B3EE2"/>
    <w:rsid w:val="005B5D5A"/>
    <w:rsid w:val="005B761A"/>
    <w:rsid w:val="005B77E2"/>
    <w:rsid w:val="005C14FC"/>
    <w:rsid w:val="005C1CA2"/>
    <w:rsid w:val="005C2C91"/>
    <w:rsid w:val="005C2E0E"/>
    <w:rsid w:val="005C5398"/>
    <w:rsid w:val="005D05C4"/>
    <w:rsid w:val="005D0B3B"/>
    <w:rsid w:val="005D6B93"/>
    <w:rsid w:val="005E2B73"/>
    <w:rsid w:val="005E4151"/>
    <w:rsid w:val="005F1C20"/>
    <w:rsid w:val="005F3DC6"/>
    <w:rsid w:val="005F5D6C"/>
    <w:rsid w:val="005F608B"/>
    <w:rsid w:val="005F697E"/>
    <w:rsid w:val="0060193E"/>
    <w:rsid w:val="006041D4"/>
    <w:rsid w:val="006044DC"/>
    <w:rsid w:val="00604F9C"/>
    <w:rsid w:val="006052D9"/>
    <w:rsid w:val="00606AFB"/>
    <w:rsid w:val="006070A3"/>
    <w:rsid w:val="00612160"/>
    <w:rsid w:val="00612A03"/>
    <w:rsid w:val="00615F9C"/>
    <w:rsid w:val="006213B4"/>
    <w:rsid w:val="00621819"/>
    <w:rsid w:val="0062256E"/>
    <w:rsid w:val="00622F9E"/>
    <w:rsid w:val="006249A2"/>
    <w:rsid w:val="00626785"/>
    <w:rsid w:val="00626CA5"/>
    <w:rsid w:val="006271A1"/>
    <w:rsid w:val="00630467"/>
    <w:rsid w:val="006373EB"/>
    <w:rsid w:val="00637EA7"/>
    <w:rsid w:val="006411EF"/>
    <w:rsid w:val="00642204"/>
    <w:rsid w:val="00642A08"/>
    <w:rsid w:val="00644142"/>
    <w:rsid w:val="00646D7C"/>
    <w:rsid w:val="0064798F"/>
    <w:rsid w:val="00650F8D"/>
    <w:rsid w:val="006528EB"/>
    <w:rsid w:val="00652A8D"/>
    <w:rsid w:val="00652C74"/>
    <w:rsid w:val="00653271"/>
    <w:rsid w:val="00653820"/>
    <w:rsid w:val="006544BE"/>
    <w:rsid w:val="00654A69"/>
    <w:rsid w:val="0065522C"/>
    <w:rsid w:val="0065766E"/>
    <w:rsid w:val="0066768C"/>
    <w:rsid w:val="006768B6"/>
    <w:rsid w:val="00676921"/>
    <w:rsid w:val="0068188E"/>
    <w:rsid w:val="00682095"/>
    <w:rsid w:val="006837FE"/>
    <w:rsid w:val="00683903"/>
    <w:rsid w:val="00684B02"/>
    <w:rsid w:val="006925E6"/>
    <w:rsid w:val="006962B8"/>
    <w:rsid w:val="006A57CF"/>
    <w:rsid w:val="006A62D5"/>
    <w:rsid w:val="006A757F"/>
    <w:rsid w:val="006B25CE"/>
    <w:rsid w:val="006C20C0"/>
    <w:rsid w:val="006C2523"/>
    <w:rsid w:val="006C3A19"/>
    <w:rsid w:val="006C57D8"/>
    <w:rsid w:val="006C5A1C"/>
    <w:rsid w:val="006C5DAF"/>
    <w:rsid w:val="006C7284"/>
    <w:rsid w:val="006D7FCA"/>
    <w:rsid w:val="006E1117"/>
    <w:rsid w:val="006E63E0"/>
    <w:rsid w:val="006F3F36"/>
    <w:rsid w:val="006F6699"/>
    <w:rsid w:val="00701668"/>
    <w:rsid w:val="00703881"/>
    <w:rsid w:val="00704242"/>
    <w:rsid w:val="0070680F"/>
    <w:rsid w:val="00707198"/>
    <w:rsid w:val="00707FBF"/>
    <w:rsid w:val="007115EE"/>
    <w:rsid w:val="00712CB2"/>
    <w:rsid w:val="00713AFF"/>
    <w:rsid w:val="0071475F"/>
    <w:rsid w:val="00717012"/>
    <w:rsid w:val="00717422"/>
    <w:rsid w:val="007220DC"/>
    <w:rsid w:val="0072300A"/>
    <w:rsid w:val="00724EAD"/>
    <w:rsid w:val="00725790"/>
    <w:rsid w:val="00727A6F"/>
    <w:rsid w:val="00731738"/>
    <w:rsid w:val="00731FFC"/>
    <w:rsid w:val="00735F51"/>
    <w:rsid w:val="00737D8E"/>
    <w:rsid w:val="00740736"/>
    <w:rsid w:val="0074217E"/>
    <w:rsid w:val="00742AEF"/>
    <w:rsid w:val="00743741"/>
    <w:rsid w:val="00757BC8"/>
    <w:rsid w:val="00757EBC"/>
    <w:rsid w:val="00764BCD"/>
    <w:rsid w:val="007669C9"/>
    <w:rsid w:val="00767177"/>
    <w:rsid w:val="007701E3"/>
    <w:rsid w:val="007726E9"/>
    <w:rsid w:val="007761B6"/>
    <w:rsid w:val="007778E0"/>
    <w:rsid w:val="007802F1"/>
    <w:rsid w:val="0078348D"/>
    <w:rsid w:val="00784258"/>
    <w:rsid w:val="00790758"/>
    <w:rsid w:val="00794669"/>
    <w:rsid w:val="00794770"/>
    <w:rsid w:val="007A02AA"/>
    <w:rsid w:val="007A1035"/>
    <w:rsid w:val="007A518A"/>
    <w:rsid w:val="007A6C25"/>
    <w:rsid w:val="007A7569"/>
    <w:rsid w:val="007A7C7D"/>
    <w:rsid w:val="007B42F7"/>
    <w:rsid w:val="007B470D"/>
    <w:rsid w:val="007B5349"/>
    <w:rsid w:val="007C681F"/>
    <w:rsid w:val="007D13C8"/>
    <w:rsid w:val="007D15A2"/>
    <w:rsid w:val="007D396B"/>
    <w:rsid w:val="007D6DF0"/>
    <w:rsid w:val="007E0304"/>
    <w:rsid w:val="007E5C6C"/>
    <w:rsid w:val="007E739C"/>
    <w:rsid w:val="007E779B"/>
    <w:rsid w:val="007F4C93"/>
    <w:rsid w:val="007F6003"/>
    <w:rsid w:val="007F7A23"/>
    <w:rsid w:val="00801F0C"/>
    <w:rsid w:val="00801F6B"/>
    <w:rsid w:val="00803C6A"/>
    <w:rsid w:val="00816D75"/>
    <w:rsid w:val="00821082"/>
    <w:rsid w:val="00821257"/>
    <w:rsid w:val="00822D75"/>
    <w:rsid w:val="00824B45"/>
    <w:rsid w:val="008250F0"/>
    <w:rsid w:val="00835609"/>
    <w:rsid w:val="00835F16"/>
    <w:rsid w:val="00841B42"/>
    <w:rsid w:val="00841F19"/>
    <w:rsid w:val="008436E4"/>
    <w:rsid w:val="00853C3F"/>
    <w:rsid w:val="00857211"/>
    <w:rsid w:val="008615F3"/>
    <w:rsid w:val="008628CE"/>
    <w:rsid w:val="0086467D"/>
    <w:rsid w:val="00874D5E"/>
    <w:rsid w:val="00876E5B"/>
    <w:rsid w:val="00877588"/>
    <w:rsid w:val="008813B1"/>
    <w:rsid w:val="00884575"/>
    <w:rsid w:val="00886E6E"/>
    <w:rsid w:val="00886F7F"/>
    <w:rsid w:val="008909E7"/>
    <w:rsid w:val="00892A3A"/>
    <w:rsid w:val="008936B2"/>
    <w:rsid w:val="008943FF"/>
    <w:rsid w:val="00894AB4"/>
    <w:rsid w:val="008964C2"/>
    <w:rsid w:val="00896AEF"/>
    <w:rsid w:val="00897029"/>
    <w:rsid w:val="008A05F7"/>
    <w:rsid w:val="008A16CF"/>
    <w:rsid w:val="008A69B5"/>
    <w:rsid w:val="008B0165"/>
    <w:rsid w:val="008B3A45"/>
    <w:rsid w:val="008B602C"/>
    <w:rsid w:val="008B67E4"/>
    <w:rsid w:val="008C1E12"/>
    <w:rsid w:val="008C26A8"/>
    <w:rsid w:val="008C49E0"/>
    <w:rsid w:val="008C6AF4"/>
    <w:rsid w:val="008D0930"/>
    <w:rsid w:val="008D10E6"/>
    <w:rsid w:val="008D2D4F"/>
    <w:rsid w:val="008D3B97"/>
    <w:rsid w:val="008D5026"/>
    <w:rsid w:val="008E0535"/>
    <w:rsid w:val="008E3A94"/>
    <w:rsid w:val="008E4F55"/>
    <w:rsid w:val="008F020F"/>
    <w:rsid w:val="009045AD"/>
    <w:rsid w:val="0090555F"/>
    <w:rsid w:val="00905C0E"/>
    <w:rsid w:val="00905EF6"/>
    <w:rsid w:val="00911DDF"/>
    <w:rsid w:val="0091362E"/>
    <w:rsid w:val="00917355"/>
    <w:rsid w:val="009229F4"/>
    <w:rsid w:val="009256E6"/>
    <w:rsid w:val="00932C70"/>
    <w:rsid w:val="009345E3"/>
    <w:rsid w:val="00936380"/>
    <w:rsid w:val="009368D2"/>
    <w:rsid w:val="009438A1"/>
    <w:rsid w:val="009440D8"/>
    <w:rsid w:val="00946551"/>
    <w:rsid w:val="0095024D"/>
    <w:rsid w:val="00950B20"/>
    <w:rsid w:val="00953FCE"/>
    <w:rsid w:val="00963469"/>
    <w:rsid w:val="0096760D"/>
    <w:rsid w:val="00970FE2"/>
    <w:rsid w:val="00971B01"/>
    <w:rsid w:val="0098036E"/>
    <w:rsid w:val="00981127"/>
    <w:rsid w:val="00981D8E"/>
    <w:rsid w:val="00985987"/>
    <w:rsid w:val="009860E7"/>
    <w:rsid w:val="00990BEF"/>
    <w:rsid w:val="009924BE"/>
    <w:rsid w:val="00992763"/>
    <w:rsid w:val="0099328C"/>
    <w:rsid w:val="009A2CBA"/>
    <w:rsid w:val="009A3243"/>
    <w:rsid w:val="009A48D8"/>
    <w:rsid w:val="009A7E7E"/>
    <w:rsid w:val="009D182B"/>
    <w:rsid w:val="009D2C6C"/>
    <w:rsid w:val="009D4CD6"/>
    <w:rsid w:val="009D7650"/>
    <w:rsid w:val="009E0ED1"/>
    <w:rsid w:val="009E305A"/>
    <w:rsid w:val="009F071C"/>
    <w:rsid w:val="009F32EE"/>
    <w:rsid w:val="00A03AF3"/>
    <w:rsid w:val="00A10065"/>
    <w:rsid w:val="00A11C21"/>
    <w:rsid w:val="00A159FE"/>
    <w:rsid w:val="00A16668"/>
    <w:rsid w:val="00A223C2"/>
    <w:rsid w:val="00A24D6D"/>
    <w:rsid w:val="00A2737B"/>
    <w:rsid w:val="00A30F51"/>
    <w:rsid w:val="00A30F73"/>
    <w:rsid w:val="00A31E57"/>
    <w:rsid w:val="00A32CC4"/>
    <w:rsid w:val="00A32CE7"/>
    <w:rsid w:val="00A34CD4"/>
    <w:rsid w:val="00A41601"/>
    <w:rsid w:val="00A44598"/>
    <w:rsid w:val="00A469CA"/>
    <w:rsid w:val="00A46EBD"/>
    <w:rsid w:val="00A52DA6"/>
    <w:rsid w:val="00A53129"/>
    <w:rsid w:val="00A576CB"/>
    <w:rsid w:val="00A66481"/>
    <w:rsid w:val="00A723ED"/>
    <w:rsid w:val="00A72A7E"/>
    <w:rsid w:val="00A72A8D"/>
    <w:rsid w:val="00A73A39"/>
    <w:rsid w:val="00A77D06"/>
    <w:rsid w:val="00A80CAE"/>
    <w:rsid w:val="00A815CB"/>
    <w:rsid w:val="00A81947"/>
    <w:rsid w:val="00A82002"/>
    <w:rsid w:val="00A83D3C"/>
    <w:rsid w:val="00A84C3F"/>
    <w:rsid w:val="00A92780"/>
    <w:rsid w:val="00AA2516"/>
    <w:rsid w:val="00AA2785"/>
    <w:rsid w:val="00AA33D5"/>
    <w:rsid w:val="00AA4D15"/>
    <w:rsid w:val="00AB14A2"/>
    <w:rsid w:val="00AB1803"/>
    <w:rsid w:val="00AB27E1"/>
    <w:rsid w:val="00AB2E35"/>
    <w:rsid w:val="00AB63BF"/>
    <w:rsid w:val="00AC4ADB"/>
    <w:rsid w:val="00AC5427"/>
    <w:rsid w:val="00AC556D"/>
    <w:rsid w:val="00AC6ABC"/>
    <w:rsid w:val="00AC758B"/>
    <w:rsid w:val="00AC7EB5"/>
    <w:rsid w:val="00AD0427"/>
    <w:rsid w:val="00AD2784"/>
    <w:rsid w:val="00AF02B4"/>
    <w:rsid w:val="00AF0A6C"/>
    <w:rsid w:val="00AF14B0"/>
    <w:rsid w:val="00AF2895"/>
    <w:rsid w:val="00AF2AC9"/>
    <w:rsid w:val="00AF3DDF"/>
    <w:rsid w:val="00AF44CB"/>
    <w:rsid w:val="00AF5029"/>
    <w:rsid w:val="00B07B69"/>
    <w:rsid w:val="00B14698"/>
    <w:rsid w:val="00B151FF"/>
    <w:rsid w:val="00B159FD"/>
    <w:rsid w:val="00B1773E"/>
    <w:rsid w:val="00B17A8D"/>
    <w:rsid w:val="00B203B0"/>
    <w:rsid w:val="00B21EB1"/>
    <w:rsid w:val="00B22BA9"/>
    <w:rsid w:val="00B234FD"/>
    <w:rsid w:val="00B24C88"/>
    <w:rsid w:val="00B31477"/>
    <w:rsid w:val="00B33C16"/>
    <w:rsid w:val="00B4032D"/>
    <w:rsid w:val="00B421AE"/>
    <w:rsid w:val="00B45132"/>
    <w:rsid w:val="00B460DC"/>
    <w:rsid w:val="00B47AB4"/>
    <w:rsid w:val="00B50AFD"/>
    <w:rsid w:val="00B511DD"/>
    <w:rsid w:val="00B53A4E"/>
    <w:rsid w:val="00B55518"/>
    <w:rsid w:val="00B55B1A"/>
    <w:rsid w:val="00B562D0"/>
    <w:rsid w:val="00B5724E"/>
    <w:rsid w:val="00B6687D"/>
    <w:rsid w:val="00B66EA7"/>
    <w:rsid w:val="00B71871"/>
    <w:rsid w:val="00B7289C"/>
    <w:rsid w:val="00B73DAB"/>
    <w:rsid w:val="00B82404"/>
    <w:rsid w:val="00B86549"/>
    <w:rsid w:val="00B9096F"/>
    <w:rsid w:val="00B93CA0"/>
    <w:rsid w:val="00B95B3E"/>
    <w:rsid w:val="00B969DF"/>
    <w:rsid w:val="00B96E47"/>
    <w:rsid w:val="00B97FAB"/>
    <w:rsid w:val="00BA0759"/>
    <w:rsid w:val="00BA109C"/>
    <w:rsid w:val="00BA1C91"/>
    <w:rsid w:val="00BA2ACF"/>
    <w:rsid w:val="00BA5C7C"/>
    <w:rsid w:val="00BA7653"/>
    <w:rsid w:val="00BB2B88"/>
    <w:rsid w:val="00BB428D"/>
    <w:rsid w:val="00BB473D"/>
    <w:rsid w:val="00BB575C"/>
    <w:rsid w:val="00BB63C3"/>
    <w:rsid w:val="00BB666E"/>
    <w:rsid w:val="00BC0631"/>
    <w:rsid w:val="00BC0A6B"/>
    <w:rsid w:val="00BC0EBE"/>
    <w:rsid w:val="00BC182A"/>
    <w:rsid w:val="00BC18E7"/>
    <w:rsid w:val="00BC7B40"/>
    <w:rsid w:val="00BD0CDF"/>
    <w:rsid w:val="00BD1BF6"/>
    <w:rsid w:val="00BD429B"/>
    <w:rsid w:val="00BD5D5E"/>
    <w:rsid w:val="00BE0724"/>
    <w:rsid w:val="00BE13AF"/>
    <w:rsid w:val="00BE1957"/>
    <w:rsid w:val="00BF0977"/>
    <w:rsid w:val="00BF139C"/>
    <w:rsid w:val="00C00FC5"/>
    <w:rsid w:val="00C044AB"/>
    <w:rsid w:val="00C055E7"/>
    <w:rsid w:val="00C06441"/>
    <w:rsid w:val="00C10FE4"/>
    <w:rsid w:val="00C1297E"/>
    <w:rsid w:val="00C21E14"/>
    <w:rsid w:val="00C22FEC"/>
    <w:rsid w:val="00C267B4"/>
    <w:rsid w:val="00C27D92"/>
    <w:rsid w:val="00C33D4B"/>
    <w:rsid w:val="00C35864"/>
    <w:rsid w:val="00C41C8E"/>
    <w:rsid w:val="00C44E08"/>
    <w:rsid w:val="00C50627"/>
    <w:rsid w:val="00C515D2"/>
    <w:rsid w:val="00C5278B"/>
    <w:rsid w:val="00C57A15"/>
    <w:rsid w:val="00C60710"/>
    <w:rsid w:val="00C60D60"/>
    <w:rsid w:val="00C60E88"/>
    <w:rsid w:val="00C70558"/>
    <w:rsid w:val="00C72EBC"/>
    <w:rsid w:val="00C742AF"/>
    <w:rsid w:val="00C744C5"/>
    <w:rsid w:val="00C75FF4"/>
    <w:rsid w:val="00C80A9F"/>
    <w:rsid w:val="00C8215D"/>
    <w:rsid w:val="00C83518"/>
    <w:rsid w:val="00C934D4"/>
    <w:rsid w:val="00C93896"/>
    <w:rsid w:val="00C9670B"/>
    <w:rsid w:val="00CA042F"/>
    <w:rsid w:val="00CA0A2A"/>
    <w:rsid w:val="00CA23F7"/>
    <w:rsid w:val="00CA58C8"/>
    <w:rsid w:val="00CB29F5"/>
    <w:rsid w:val="00CB3531"/>
    <w:rsid w:val="00CC2276"/>
    <w:rsid w:val="00CC7FA2"/>
    <w:rsid w:val="00CD091F"/>
    <w:rsid w:val="00CD0D53"/>
    <w:rsid w:val="00CD0F8E"/>
    <w:rsid w:val="00CD365A"/>
    <w:rsid w:val="00CD57D5"/>
    <w:rsid w:val="00CE1000"/>
    <w:rsid w:val="00CE1EA9"/>
    <w:rsid w:val="00CE5912"/>
    <w:rsid w:val="00CE5BB7"/>
    <w:rsid w:val="00CE5CD7"/>
    <w:rsid w:val="00CE5F21"/>
    <w:rsid w:val="00CF0B84"/>
    <w:rsid w:val="00CF1538"/>
    <w:rsid w:val="00CF23EA"/>
    <w:rsid w:val="00CF33E8"/>
    <w:rsid w:val="00D01AFD"/>
    <w:rsid w:val="00D06173"/>
    <w:rsid w:val="00D06CC9"/>
    <w:rsid w:val="00D10376"/>
    <w:rsid w:val="00D10F39"/>
    <w:rsid w:val="00D15B42"/>
    <w:rsid w:val="00D16B07"/>
    <w:rsid w:val="00D16E1B"/>
    <w:rsid w:val="00D174FE"/>
    <w:rsid w:val="00D24959"/>
    <w:rsid w:val="00D30505"/>
    <w:rsid w:val="00D33A64"/>
    <w:rsid w:val="00D33A87"/>
    <w:rsid w:val="00D34641"/>
    <w:rsid w:val="00D34E04"/>
    <w:rsid w:val="00D36A36"/>
    <w:rsid w:val="00D41099"/>
    <w:rsid w:val="00D4188A"/>
    <w:rsid w:val="00D55387"/>
    <w:rsid w:val="00D55744"/>
    <w:rsid w:val="00D60DEB"/>
    <w:rsid w:val="00D61888"/>
    <w:rsid w:val="00D6572E"/>
    <w:rsid w:val="00D70E2F"/>
    <w:rsid w:val="00D717D0"/>
    <w:rsid w:val="00D7480A"/>
    <w:rsid w:val="00D75807"/>
    <w:rsid w:val="00D75B15"/>
    <w:rsid w:val="00D75F3C"/>
    <w:rsid w:val="00D76E17"/>
    <w:rsid w:val="00D80AEF"/>
    <w:rsid w:val="00D81D32"/>
    <w:rsid w:val="00D83F62"/>
    <w:rsid w:val="00D85255"/>
    <w:rsid w:val="00D86995"/>
    <w:rsid w:val="00D917DE"/>
    <w:rsid w:val="00DA4BA2"/>
    <w:rsid w:val="00DA6850"/>
    <w:rsid w:val="00DA70B7"/>
    <w:rsid w:val="00DA7DE8"/>
    <w:rsid w:val="00DB363E"/>
    <w:rsid w:val="00DB4424"/>
    <w:rsid w:val="00DB4844"/>
    <w:rsid w:val="00DB4DF0"/>
    <w:rsid w:val="00DB55E3"/>
    <w:rsid w:val="00DB5FC5"/>
    <w:rsid w:val="00DB6F43"/>
    <w:rsid w:val="00DB7189"/>
    <w:rsid w:val="00DC09B7"/>
    <w:rsid w:val="00DC1AE6"/>
    <w:rsid w:val="00DC3578"/>
    <w:rsid w:val="00DC4D28"/>
    <w:rsid w:val="00DC5131"/>
    <w:rsid w:val="00DD0359"/>
    <w:rsid w:val="00DD0DAC"/>
    <w:rsid w:val="00DD3E5C"/>
    <w:rsid w:val="00DD4809"/>
    <w:rsid w:val="00DD5DED"/>
    <w:rsid w:val="00DD6DB0"/>
    <w:rsid w:val="00DD781E"/>
    <w:rsid w:val="00DE28A4"/>
    <w:rsid w:val="00DF1A26"/>
    <w:rsid w:val="00DF1DFF"/>
    <w:rsid w:val="00DF2594"/>
    <w:rsid w:val="00DF7B0A"/>
    <w:rsid w:val="00E000E7"/>
    <w:rsid w:val="00E0662C"/>
    <w:rsid w:val="00E07661"/>
    <w:rsid w:val="00E07AAF"/>
    <w:rsid w:val="00E12BDB"/>
    <w:rsid w:val="00E1435E"/>
    <w:rsid w:val="00E1514C"/>
    <w:rsid w:val="00E15316"/>
    <w:rsid w:val="00E17983"/>
    <w:rsid w:val="00E2301A"/>
    <w:rsid w:val="00E24361"/>
    <w:rsid w:val="00E30032"/>
    <w:rsid w:val="00E30121"/>
    <w:rsid w:val="00E32D61"/>
    <w:rsid w:val="00E336FF"/>
    <w:rsid w:val="00E35BB7"/>
    <w:rsid w:val="00E43168"/>
    <w:rsid w:val="00E438E2"/>
    <w:rsid w:val="00E43B63"/>
    <w:rsid w:val="00E4525F"/>
    <w:rsid w:val="00E4787E"/>
    <w:rsid w:val="00E52376"/>
    <w:rsid w:val="00E5366E"/>
    <w:rsid w:val="00E55077"/>
    <w:rsid w:val="00E55EEB"/>
    <w:rsid w:val="00E65994"/>
    <w:rsid w:val="00E72B5B"/>
    <w:rsid w:val="00E75330"/>
    <w:rsid w:val="00E8245B"/>
    <w:rsid w:val="00E84616"/>
    <w:rsid w:val="00E84FF1"/>
    <w:rsid w:val="00E87BA2"/>
    <w:rsid w:val="00E935A6"/>
    <w:rsid w:val="00E95C22"/>
    <w:rsid w:val="00E95CB2"/>
    <w:rsid w:val="00E96758"/>
    <w:rsid w:val="00E97DCA"/>
    <w:rsid w:val="00EA23F7"/>
    <w:rsid w:val="00EA3F03"/>
    <w:rsid w:val="00EA6044"/>
    <w:rsid w:val="00EA659E"/>
    <w:rsid w:val="00EB0FF8"/>
    <w:rsid w:val="00EB189C"/>
    <w:rsid w:val="00EC4ACD"/>
    <w:rsid w:val="00ED1E94"/>
    <w:rsid w:val="00ED1EE8"/>
    <w:rsid w:val="00ED29F1"/>
    <w:rsid w:val="00ED4CBA"/>
    <w:rsid w:val="00ED578B"/>
    <w:rsid w:val="00ED6CA0"/>
    <w:rsid w:val="00ED735D"/>
    <w:rsid w:val="00ED7795"/>
    <w:rsid w:val="00EE2571"/>
    <w:rsid w:val="00EE52A3"/>
    <w:rsid w:val="00EE57F1"/>
    <w:rsid w:val="00EE6F07"/>
    <w:rsid w:val="00EF1B5D"/>
    <w:rsid w:val="00EF32F6"/>
    <w:rsid w:val="00EF3D1B"/>
    <w:rsid w:val="00EF5F6B"/>
    <w:rsid w:val="00EF60E7"/>
    <w:rsid w:val="00EF6404"/>
    <w:rsid w:val="00F015BE"/>
    <w:rsid w:val="00F04B4B"/>
    <w:rsid w:val="00F0568A"/>
    <w:rsid w:val="00F07BA3"/>
    <w:rsid w:val="00F13F7D"/>
    <w:rsid w:val="00F156FF"/>
    <w:rsid w:val="00F17B37"/>
    <w:rsid w:val="00F21709"/>
    <w:rsid w:val="00F233AD"/>
    <w:rsid w:val="00F23D6A"/>
    <w:rsid w:val="00F255C4"/>
    <w:rsid w:val="00F27ECD"/>
    <w:rsid w:val="00F32193"/>
    <w:rsid w:val="00F33AAE"/>
    <w:rsid w:val="00F33EED"/>
    <w:rsid w:val="00F35BB6"/>
    <w:rsid w:val="00F37812"/>
    <w:rsid w:val="00F404D1"/>
    <w:rsid w:val="00F42300"/>
    <w:rsid w:val="00F44175"/>
    <w:rsid w:val="00F52396"/>
    <w:rsid w:val="00F53C8E"/>
    <w:rsid w:val="00F57D85"/>
    <w:rsid w:val="00F615EB"/>
    <w:rsid w:val="00F62D5C"/>
    <w:rsid w:val="00F633DB"/>
    <w:rsid w:val="00F6556A"/>
    <w:rsid w:val="00F66A2B"/>
    <w:rsid w:val="00F70BE6"/>
    <w:rsid w:val="00F72DD7"/>
    <w:rsid w:val="00F72F42"/>
    <w:rsid w:val="00F74A46"/>
    <w:rsid w:val="00F7551E"/>
    <w:rsid w:val="00F75858"/>
    <w:rsid w:val="00F76005"/>
    <w:rsid w:val="00F7612E"/>
    <w:rsid w:val="00F822AF"/>
    <w:rsid w:val="00F82EA3"/>
    <w:rsid w:val="00F8469F"/>
    <w:rsid w:val="00F8643F"/>
    <w:rsid w:val="00F963F1"/>
    <w:rsid w:val="00FA54C0"/>
    <w:rsid w:val="00FA5AB9"/>
    <w:rsid w:val="00FA74C2"/>
    <w:rsid w:val="00FB0311"/>
    <w:rsid w:val="00FB0527"/>
    <w:rsid w:val="00FB053F"/>
    <w:rsid w:val="00FB1222"/>
    <w:rsid w:val="00FB5344"/>
    <w:rsid w:val="00FB5BFD"/>
    <w:rsid w:val="00FC00B7"/>
    <w:rsid w:val="00FC3D7F"/>
    <w:rsid w:val="00FC53F0"/>
    <w:rsid w:val="00FC62D3"/>
    <w:rsid w:val="00FC65CF"/>
    <w:rsid w:val="00FD24CE"/>
    <w:rsid w:val="00FD30D2"/>
    <w:rsid w:val="00FD4CA8"/>
    <w:rsid w:val="00FD7370"/>
    <w:rsid w:val="00FE1B8D"/>
    <w:rsid w:val="00FE6EEC"/>
    <w:rsid w:val="00FF0D02"/>
    <w:rsid w:val="00FF1462"/>
    <w:rsid w:val="00FF7A2B"/>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506B0"/>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506B0"/>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DA91763F3E8AA4612185ADB1E76466C2BA48C6333E3516E7FFEF27BF6C5DB85E389661B207438CEFD6CXEg2M" TargetMode="External"/><Relationship Id="rId13" Type="http://schemas.openxmlformats.org/officeDocument/2006/relationships/hyperlink" Target="consultantplus://offline/ref=655DA91763F3E8AA4612185ADB1E76466C2BA48C603CE2566D7FFEF27BF6C5DB85E389661B207438CCFC65XEg2M" TargetMode="External"/><Relationship Id="rId18" Type="http://schemas.openxmlformats.org/officeDocument/2006/relationships/hyperlink" Target="consultantplus://offline/ref=655DA91763F3E8AA46120657CD722A4D6B28FD846E63BB046475ABXAgAM" TargetMode="External"/><Relationship Id="rId26" Type="http://schemas.openxmlformats.org/officeDocument/2006/relationships/hyperlink" Target="consultantplus://offline/ref=655DA91763F3E8AA4612185ADB1E76466C2BA48C603CE2566D7FFEF27BF6C5DB85E389661B207438CCFC67XEg4M" TargetMode="External"/><Relationship Id="rId3" Type="http://schemas.openxmlformats.org/officeDocument/2006/relationships/settings" Target="settings.xml"/><Relationship Id="rId21" Type="http://schemas.openxmlformats.org/officeDocument/2006/relationships/hyperlink" Target="consultantplus://offline/ref=655DA91763F3E8AA46120657CD722A4D6827F9876737EC063520A5AF2CFFCF8CC2ACD0X2g7M" TargetMode="External"/><Relationship Id="rId7" Type="http://schemas.openxmlformats.org/officeDocument/2006/relationships/hyperlink" Target="consultantplus://offline/ref=655DA91763F3E8AA4612185ADB1E76466C2BA48C6333E5596A7FFEF27BF6C5DB85E389661B207438CCFD60XEg4M" TargetMode="External"/><Relationship Id="rId12" Type="http://schemas.openxmlformats.org/officeDocument/2006/relationships/hyperlink" Target="consultantplus://offline/ref=655DA91763F3E8AA4612185ADB1E76466C2BA48C603CE2566D7FFEF27BF6C5DB85E389661B207438CCFC65XEg1M" TargetMode="External"/><Relationship Id="rId17" Type="http://schemas.openxmlformats.org/officeDocument/2006/relationships/hyperlink" Target="consultantplus://offline/ref=655DA91763F3E8AA4612185ADB1E76466C2BA48C603CE2566D7FFEF27BF6C5DB85E389661B207438CCFC65XEgCM" TargetMode="External"/><Relationship Id="rId25" Type="http://schemas.openxmlformats.org/officeDocument/2006/relationships/hyperlink" Target="consultantplus://offline/ref=655DA91763F3E8AA4612185ADB1E76466C2BA48C6330E658697FFEF27BF6C5DB85E389661B207438CCFC64XEg5M" TargetMode="External"/><Relationship Id="rId2" Type="http://schemas.microsoft.com/office/2007/relationships/stylesWithEffects" Target="stylesWithEffects.xml"/><Relationship Id="rId16" Type="http://schemas.openxmlformats.org/officeDocument/2006/relationships/hyperlink" Target="consultantplus://offline/ref=655DA91763F3E8AA4612185ADB1E76466C2BA48C603CE2566D7FFEF27BF6C5DB85E389661B207438CCFC65XEg3M" TargetMode="External"/><Relationship Id="rId20" Type="http://schemas.openxmlformats.org/officeDocument/2006/relationships/hyperlink" Target="consultantplus://offline/ref=655DA91763F3E8AA46120657CD722A4D6828F8806336EC063520A5AF2CFFCF8CC2ACD0245F2D743EXCgAM" TargetMode="External"/><Relationship Id="rId29" Type="http://schemas.openxmlformats.org/officeDocument/2006/relationships/hyperlink" Target="consultantplus://offline/ref=655DA91763F3E8AA46120657CD722A4D6828F8876C33EC063520A5AF2CFFCF8CC2ACD0245F2C7430XCgFM" TargetMode="External"/><Relationship Id="rId1" Type="http://schemas.openxmlformats.org/officeDocument/2006/relationships/styles" Target="styles.xml"/><Relationship Id="rId6" Type="http://schemas.openxmlformats.org/officeDocument/2006/relationships/hyperlink" Target="consultantplus://offline/ref=655DA91763F3E8AA46120657CD722A4D6828F8886434EC063520A5AF2CFFCF8CC2ACD0245F2D7531XCg8M" TargetMode="External"/><Relationship Id="rId11" Type="http://schemas.openxmlformats.org/officeDocument/2006/relationships/hyperlink" Target="consultantplus://offline/ref=655DA91763F3E8AA4612185ADB1E76466C2BA48C6634EF51697FFEF27BF6C5DBX8g5M" TargetMode="External"/><Relationship Id="rId24" Type="http://schemas.openxmlformats.org/officeDocument/2006/relationships/hyperlink" Target="consultantplus://offline/ref=655DA91763F3E8AA4612185ADB1E76466C2BA48C6336E6536F7FFEF27BF6C5DB85E389661B207438CDF86CXEg2M" TargetMode="External"/><Relationship Id="rId32" Type="http://schemas.openxmlformats.org/officeDocument/2006/relationships/theme" Target="theme/theme1.xml"/><Relationship Id="rId5" Type="http://schemas.openxmlformats.org/officeDocument/2006/relationships/hyperlink" Target="consultantplus://offline/ref=655DA91763F3E8AA4612185ADB1E76466C2BA48C603CE2566D7FFEF27BF6C5DB85E389661B207438CCFC65XEg1M" TargetMode="External"/><Relationship Id="rId15" Type="http://schemas.openxmlformats.org/officeDocument/2006/relationships/hyperlink" Target="consultantplus://offline/ref=655DA91763F3E8AA4612185ADB1E76466C2BA48C6336E3566E7FFEF27BF6C5DB85E389661B207438CCFC65XEgDM" TargetMode="External"/><Relationship Id="rId23" Type="http://schemas.openxmlformats.org/officeDocument/2006/relationships/hyperlink" Target="consultantplus://offline/ref=655DA91763F3E8AA4612185ADB1E76466C2BA48C6333E3516E7FFEF27BF6C5DB85E389661B207438CDFB66XEg7M" TargetMode="External"/><Relationship Id="rId28" Type="http://schemas.openxmlformats.org/officeDocument/2006/relationships/hyperlink" Target="consultantplus://offline/ref=655DA91763F3E8AA4612185ADB1E76466C2BA48C6333E7586D7FFEF27BF6C5DB85E389661B20743BXCg5M" TargetMode="External"/><Relationship Id="rId10" Type="http://schemas.openxmlformats.org/officeDocument/2006/relationships/hyperlink" Target="consultantplus://offline/ref=655DA91763F3E8AA4612185ADB1E76466C2BA48C6333E3516E7FFEF27BF6C5DB85E389661B207438CFFC65XEg5M" TargetMode="External"/><Relationship Id="rId19" Type="http://schemas.openxmlformats.org/officeDocument/2006/relationships/hyperlink" Target="consultantplus://offline/ref=655DA91763F3E8AA46120657CD722A4D6823FD866532EC063520A5AF2CFFCF8CC2ACD02757X2gA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5DA91763F3E8AA4612185ADB1E76466C2BA48C6333E3516E7FFEF27BF6C5DB85E389661B207438CEF562XEg4M" TargetMode="External"/><Relationship Id="rId14" Type="http://schemas.openxmlformats.org/officeDocument/2006/relationships/hyperlink" Target="consultantplus://offline/ref=655DA91763F3E8AA4612185ADB1E76466C2BA48C6332E7556F7FFEF27BF6C5DB85E389661B207438CCFD66XEg4M" TargetMode="External"/><Relationship Id="rId22" Type="http://schemas.openxmlformats.org/officeDocument/2006/relationships/hyperlink" Target="consultantplus://offline/ref=655DA91763F3E8AA46120657CD722A4D6827FE80603DEC063520A5AF2CFFCF8CC2ACD0245F2D753CXCgAM" TargetMode="External"/><Relationship Id="rId27" Type="http://schemas.openxmlformats.org/officeDocument/2006/relationships/hyperlink" Target="consultantplus://offline/ref=655DA91763F3E8AA4612185ADB1E76466C2BA48C603CE2566D7FFEF27BF6C5DB85E389661B207438CCFC67XEg5M" TargetMode="External"/><Relationship Id="rId30" Type="http://schemas.openxmlformats.org/officeDocument/2006/relationships/hyperlink" Target="consultantplus://offline/ref=655DA91763F3E8AA4612185ADB1E76466C2BA48C603CE2566D7FFEF27BF6C5DB85E389661B207438CCFC67XE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8644</Words>
  <Characters>49271</Characters>
  <Application>Microsoft Office Word</Application>
  <DocSecurity>0</DocSecurity>
  <Lines>410</Lines>
  <Paragraphs>115</Paragraphs>
  <ScaleCrop>false</ScaleCrop>
  <Company>ADM</Company>
  <LinksUpToDate>false</LinksUpToDate>
  <CharactersWithSpaces>57800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Валентина Львовна</dc:creator>
  <cp:keywords/>
  <dc:description/>
  <cp:lastModifiedBy>Капитонова Наталья Ивановна</cp:lastModifiedBy>
  <cp:revision>3</cp:revision>
  <dcterms:created xsi:type="dcterms:W3CDTF">2015-08-06T12:32:00Z</dcterms:created>
  <dcterms:modified xsi:type="dcterms:W3CDTF">2015-08-31T08:22:00Z</dcterms:modified>
</cp:coreProperties>
</file>